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rtl w:val="0"/>
        </w:rPr>
        <w:t xml:space="preserve">Ogdensburg Borough Public School</w:t>
      </w:r>
    </w:p>
    <w:p w:rsidR="00000000" w:rsidDel="00000000" w:rsidP="00000000" w:rsidRDefault="00000000" w:rsidRPr="00000000" w14:paraId="00000004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rtl w:val="0"/>
        </w:rPr>
        <w:t xml:space="preserve">Preschool Curriculum</w:t>
      </w:r>
    </w:p>
    <w:p w:rsidR="00000000" w:rsidDel="00000000" w:rsidP="00000000" w:rsidRDefault="00000000" w:rsidRPr="00000000" w14:paraId="00000006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2017</w:t>
      </w:r>
    </w:p>
    <w:p w:rsidR="00000000" w:rsidDel="00000000" w:rsidP="00000000" w:rsidRDefault="00000000" w:rsidRPr="00000000" w14:paraId="00000007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52.00000000000003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52.00000000000003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State of New Jersey supports the following criteria for Preschool Curriculum: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52.00000000000003" w:lineRule="auto"/>
        <w:ind w:left="26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curriculum is aligned with the Preschool Teaching and Learning Standards;</w:t>
      </w:r>
    </w:p>
    <w:p w:rsidR="00000000" w:rsidDel="00000000" w:rsidP="00000000" w:rsidRDefault="00000000" w:rsidRPr="00000000" w14:paraId="00000011">
      <w:pPr>
        <w:spacing w:after="120" w:line="252.00000000000003" w:lineRule="auto"/>
        <w:ind w:left="26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Methods for inclusion of students with disabilities are provided;</w:t>
      </w:r>
    </w:p>
    <w:p w:rsidR="00000000" w:rsidDel="00000000" w:rsidP="00000000" w:rsidRDefault="00000000" w:rsidRPr="00000000" w14:paraId="00000012">
      <w:pPr>
        <w:spacing w:after="120" w:line="252.00000000000003" w:lineRule="auto"/>
        <w:ind w:left="26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content and teaching strategies are clear, and research-based;</w:t>
      </w:r>
    </w:p>
    <w:p w:rsidR="00000000" w:rsidDel="00000000" w:rsidP="00000000" w:rsidRDefault="00000000" w:rsidRPr="00000000" w14:paraId="00000013">
      <w:pPr>
        <w:spacing w:after="120" w:line="252.00000000000003" w:lineRule="auto"/>
        <w:ind w:left="26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curriculum content is taught with focus and integration;</w:t>
      </w:r>
    </w:p>
    <w:p w:rsidR="00000000" w:rsidDel="00000000" w:rsidP="00000000" w:rsidRDefault="00000000" w:rsidRPr="00000000" w14:paraId="00000014">
      <w:pPr>
        <w:spacing w:after="120" w:line="252.00000000000003" w:lineRule="auto"/>
        <w:ind w:left="26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curriculum relies on child initiation and engagement;</w:t>
      </w:r>
    </w:p>
    <w:p w:rsidR="00000000" w:rsidDel="00000000" w:rsidP="00000000" w:rsidRDefault="00000000" w:rsidRPr="00000000" w14:paraId="00000015">
      <w:pPr>
        <w:spacing w:after="120" w:line="252.00000000000003" w:lineRule="auto"/>
        <w:ind w:left="26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curriculum components are developmentally appropriate; and</w:t>
      </w:r>
    </w:p>
    <w:p w:rsidR="00000000" w:rsidDel="00000000" w:rsidP="00000000" w:rsidRDefault="00000000" w:rsidRPr="00000000" w14:paraId="00000016">
      <w:pPr>
        <w:spacing w:after="120" w:line="252.00000000000003" w:lineRule="auto"/>
        <w:ind w:left="26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evidence of benefits.”</w:t>
      </w:r>
    </w:p>
    <w:p w:rsidR="00000000" w:rsidDel="00000000" w:rsidP="00000000" w:rsidRDefault="00000000" w:rsidRPr="00000000" w14:paraId="00000017">
      <w:pPr>
        <w:spacing w:after="120" w:line="252.00000000000003" w:lineRule="auto"/>
        <w:ind w:left="1170" w:hanging="10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Early Childhood Education: Curriculum and Assessment [Website]. (2014). Retrieved from State of New Jersey Department of Education. July 21, 2017, </w:t>
      </w:r>
    </w:p>
    <w:p w:rsidR="00000000" w:rsidDel="00000000" w:rsidP="00000000" w:rsidRDefault="00000000" w:rsidRPr="00000000" w14:paraId="00000018">
      <w:pPr>
        <w:spacing w:after="120" w:line="252.00000000000003" w:lineRule="auto"/>
        <w:ind w:left="2610" w:hanging="10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http://www.nj.gov/education/ece/curriculum/curriculum.htm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120" w:line="252.00000000000003" w:lineRule="auto"/>
        <w:ind w:left="2610" w:hanging="10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Recommended Resources Include:</w:t>
      </w:r>
    </w:p>
    <w:p w:rsidR="00000000" w:rsidDel="00000000" w:rsidP="00000000" w:rsidRDefault="00000000" w:rsidRPr="00000000" w14:paraId="0000001B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Creative Curriculum</w:t>
      </w:r>
    </w:p>
    <w:p w:rsidR="00000000" w:rsidDel="00000000" w:rsidP="00000000" w:rsidRDefault="00000000" w:rsidRPr="00000000" w14:paraId="0000001C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Curiosity Corner</w:t>
      </w:r>
    </w:p>
    <w:p w:rsidR="00000000" w:rsidDel="00000000" w:rsidP="00000000" w:rsidRDefault="00000000" w:rsidRPr="00000000" w14:paraId="0000001D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HighScope Preschool Curriculum</w:t>
      </w:r>
    </w:p>
    <w:p w:rsidR="00000000" w:rsidDel="00000000" w:rsidP="00000000" w:rsidRDefault="00000000" w:rsidRPr="00000000" w14:paraId="0000001E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Tools of the Mind</w:t>
      </w:r>
    </w:p>
    <w:p w:rsidR="00000000" w:rsidDel="00000000" w:rsidP="00000000" w:rsidRDefault="00000000" w:rsidRPr="00000000" w14:paraId="0000001F">
      <w:pPr>
        <w:spacing w:after="120" w:line="252.00000000000003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Completion date: </w:t>
      </w:r>
    </w:p>
    <w:p w:rsidR="00000000" w:rsidDel="00000000" w:rsidP="00000000" w:rsidRDefault="00000000" w:rsidRPr="00000000" w14:paraId="00000021">
      <w:pPr>
        <w:spacing w:after="120" w:line="252.00000000000003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of the 4 year old preschool program.</w:t>
      </w:r>
    </w:p>
    <w:p w:rsidR="00000000" w:rsidDel="00000000" w:rsidP="00000000" w:rsidRDefault="00000000" w:rsidRPr="00000000" w14:paraId="00000022">
      <w:pPr>
        <w:spacing w:after="120" w:line="252.00000000000003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52.00000000000003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52.00000000000003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TABLE OF CONTENTS</w:t>
      </w:r>
    </w:p>
    <w:p w:rsidR="00000000" w:rsidDel="00000000" w:rsidP="00000000" w:rsidRDefault="00000000" w:rsidRPr="00000000" w14:paraId="00000026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Page</w:t>
        <w:tab/>
        <w:tab/>
        <w:tab/>
        <w:t xml:space="preserve">Content</w:t>
      </w:r>
    </w:p>
    <w:p w:rsidR="00000000" w:rsidDel="00000000" w:rsidP="00000000" w:rsidRDefault="00000000" w:rsidRPr="00000000" w14:paraId="00000027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  <w:tab/>
        <w:tab/>
        <w:tab/>
        <w:tab/>
        <w:t xml:space="preserve">Social Emotional Development</w:t>
      </w:r>
    </w:p>
    <w:p w:rsidR="00000000" w:rsidDel="00000000" w:rsidP="00000000" w:rsidRDefault="00000000" w:rsidRPr="00000000" w14:paraId="00000028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</w:t>
        <w:tab/>
        <w:tab/>
        <w:tab/>
        <w:t xml:space="preserve">Visual and Performing Arts</w:t>
      </w:r>
    </w:p>
    <w:p w:rsidR="00000000" w:rsidDel="00000000" w:rsidP="00000000" w:rsidRDefault="00000000" w:rsidRPr="00000000" w14:paraId="00000029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</w:t>
        <w:tab/>
        <w:tab/>
        <w:tab/>
        <w:t xml:space="preserve">Health, Safety, and Physical Education</w:t>
      </w:r>
    </w:p>
    <w:p w:rsidR="00000000" w:rsidDel="00000000" w:rsidP="00000000" w:rsidRDefault="00000000" w:rsidRPr="00000000" w14:paraId="0000002A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</w:t>
        <w:tab/>
        <w:tab/>
        <w:tab/>
        <w:t xml:space="preserve">English Language Arts: Reading - Literature</w:t>
      </w:r>
    </w:p>
    <w:p w:rsidR="00000000" w:rsidDel="00000000" w:rsidP="00000000" w:rsidRDefault="00000000" w:rsidRPr="00000000" w14:paraId="0000002B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</w:t>
        <w:tab/>
        <w:tab/>
        <w:tab/>
        <w:t xml:space="preserve">English Language Arts: Reading - Information Text</w:t>
      </w:r>
    </w:p>
    <w:p w:rsidR="00000000" w:rsidDel="00000000" w:rsidP="00000000" w:rsidRDefault="00000000" w:rsidRPr="00000000" w14:paraId="0000002C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</w:t>
        <w:tab/>
        <w:tab/>
        <w:tab/>
        <w:t xml:space="preserve">English Language Arts: Reading - Foundational Skills</w:t>
      </w:r>
    </w:p>
    <w:p w:rsidR="00000000" w:rsidDel="00000000" w:rsidP="00000000" w:rsidRDefault="00000000" w:rsidRPr="00000000" w14:paraId="0000002D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</w:t>
        <w:tab/>
        <w:tab/>
        <w:tab/>
        <w:t xml:space="preserve">English Language Arts: Writing</w:t>
      </w:r>
    </w:p>
    <w:p w:rsidR="00000000" w:rsidDel="00000000" w:rsidP="00000000" w:rsidRDefault="00000000" w:rsidRPr="00000000" w14:paraId="0000002E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32</w:t>
        <w:tab/>
        <w:tab/>
        <w:tab/>
        <w:t xml:space="preserve">English Language Arts: Speaking and Listening</w:t>
      </w:r>
    </w:p>
    <w:p w:rsidR="00000000" w:rsidDel="00000000" w:rsidP="00000000" w:rsidRDefault="00000000" w:rsidRPr="00000000" w14:paraId="0000002F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34</w:t>
        <w:tab/>
        <w:tab/>
        <w:tab/>
        <w:t xml:space="preserve">English Language Arts: Language</w:t>
      </w:r>
    </w:p>
    <w:p w:rsidR="00000000" w:rsidDel="00000000" w:rsidP="00000000" w:rsidRDefault="00000000" w:rsidRPr="00000000" w14:paraId="00000030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36</w:t>
        <w:tab/>
        <w:tab/>
        <w:tab/>
        <w:t xml:space="preserve">Approaches to Learning</w:t>
      </w:r>
    </w:p>
    <w:p w:rsidR="00000000" w:rsidDel="00000000" w:rsidP="00000000" w:rsidRDefault="00000000" w:rsidRPr="00000000" w14:paraId="00000031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41</w:t>
        <w:tab/>
        <w:tab/>
        <w:tab/>
        <w:t xml:space="preserve">Mathematics</w:t>
      </w:r>
    </w:p>
    <w:p w:rsidR="00000000" w:rsidDel="00000000" w:rsidP="00000000" w:rsidRDefault="00000000" w:rsidRPr="00000000" w14:paraId="00000032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46</w:t>
        <w:tab/>
        <w:tab/>
        <w:tab/>
        <w:t xml:space="preserve">Science</w:t>
      </w:r>
    </w:p>
    <w:p w:rsidR="00000000" w:rsidDel="00000000" w:rsidP="00000000" w:rsidRDefault="00000000" w:rsidRPr="00000000" w14:paraId="00000033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52</w:t>
        <w:tab/>
        <w:tab/>
        <w:tab/>
        <w:t xml:space="preserve">Social Studies, Family, and Life Skills</w:t>
      </w:r>
    </w:p>
    <w:p w:rsidR="00000000" w:rsidDel="00000000" w:rsidP="00000000" w:rsidRDefault="00000000" w:rsidRPr="00000000" w14:paraId="00000034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56</w:t>
        <w:tab/>
        <w:tab/>
        <w:tab/>
        <w:t xml:space="preserve">World Language</w:t>
        <w:tab/>
      </w:r>
    </w:p>
    <w:p w:rsidR="00000000" w:rsidDel="00000000" w:rsidP="00000000" w:rsidRDefault="00000000" w:rsidRPr="00000000" w14:paraId="00000035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57</w:t>
        <w:tab/>
        <w:tab/>
        <w:tab/>
        <w:t xml:space="preserve">Technology</w:t>
      </w:r>
    </w:p>
    <w:p w:rsidR="00000000" w:rsidDel="00000000" w:rsidP="00000000" w:rsidRDefault="00000000" w:rsidRPr="00000000" w14:paraId="00000036">
      <w:pPr>
        <w:spacing w:after="200" w:line="252.00000000000003" w:lineRule="auto"/>
        <w:ind w:left="189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SOCIAL /EMOTIONAL DEVELOPMENT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Area: Social / Emotional Development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0.1: Children demonstrate self-confidence.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0.1.1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Express individuality by making independent decisions about which materials to use.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0.1.2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Express ideas for activities and initiate discussions.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0.1.3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Actively engage in activities and interactions with teachers and peers.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0.1.4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Discuss their own actions and efforts.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choose objects for specific tasks (color with crayons, build with blocks).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problem solve and discuss why they made a specific choice.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work with other students. Student can interact with teacher and respond to requests.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Students can reflect about their actions and speak about their thoughts to the teacher.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05A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SOCIAL /EMOTIONAL DEVELOPMENT</w:t>
      </w: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Area: Social / Emotional Development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0.2: Children demonstrate self-direction.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0.2.1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Make independent choices and plans from a broad range of diverse interest centers.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0.2.2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self-help skills (e.g., clean up, pour juice, use soap when washing hands, put away belongings).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0.2.3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Move through classroom routines and activities with minimal teacher direction and transition easily from one activity to the next.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0.2.4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Attend to tasks for a period of time.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choose an activity without prompting from the teachers. Student can use a plan while in the learning centers.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start and complete tasks without prompting from the teacher.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transition between activities without resistance. Student can move easily to specified areas in the classroom.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maintain interest for a period of a time.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07F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SOCIAL /EMOTIONAL DEVELOPMENT</w:t>
      </w: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4650"/>
        <w:gridCol w:w="1125"/>
        <w:gridCol w:w="4140"/>
        <w:tblGridChange w:id="0">
          <w:tblGrid>
            <w:gridCol w:w="4485"/>
            <w:gridCol w:w="4650"/>
            <w:gridCol w:w="1125"/>
            <w:gridCol w:w="41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Area: Social / Emotional Development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0.3: Children identify and express feelings. 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0.3.1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Recognize and describe a wide range of feelings, including sadness, anger, fear, and happiness.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0.3.2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Empathize with feelings of others.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0.3.3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Channel impulses and negative feelings, such as anger.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identify feelings from characters in a story (The three pigs are afraid when the wolf blows on their house.)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Example: Student gets a blanket for a friend and comforts him/her when the person feels sad.  The student uses the appropriate behavior to match the emotion.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 calmly puts thoughts into words, or take three deep breaths, or pulls self out of play to go to a spot to relax, or uses expressive activities such as drawing.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0A4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SOCIAL /EMOTIONAL DEVELOPMENT</w:t>
      </w: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4680"/>
        <w:gridCol w:w="1050"/>
        <w:gridCol w:w="4140"/>
        <w:tblGridChange w:id="0">
          <w:tblGrid>
            <w:gridCol w:w="4530"/>
            <w:gridCol w:w="4680"/>
            <w:gridCol w:w="1050"/>
            <w:gridCol w:w="41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Area: Social /Emotional Development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0.4:  Children exhibit positive interactions with other children and adults.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0.4.1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Engage appropriately with peers and teachers in classroom activities.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0.4.2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socially acceptable behavior for teachers and peers.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0.4.3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Say “thank you” and “please” and “excuse me.”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play with others without aggression. Student can share with others.  Student can work with teacher’s expectations.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gets a tissue when needed.  Student sits next to a friend/teacher. Student holds hands.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polite responses in given situations.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0C9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SOCIAL /EMOTIONAL DEVELOPMENT</w:t>
      </w:r>
      <w:r w:rsidDel="00000000" w:rsidR="00000000" w:rsidRPr="00000000">
        <w:rPr>
          <w:rtl w:val="0"/>
        </w:rPr>
      </w:r>
    </w:p>
    <w:tbl>
      <w:tblPr>
        <w:tblStyle w:val="Table5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4680"/>
        <w:gridCol w:w="1050"/>
        <w:gridCol w:w="4140"/>
        <w:tblGridChange w:id="0">
          <w:tblGrid>
            <w:gridCol w:w="4530"/>
            <w:gridCol w:w="4680"/>
            <w:gridCol w:w="1050"/>
            <w:gridCol w:w="41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Area: Social /Emotional Development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0.4: Children exhibit positive interactions with other children and adults.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0.4.4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Respect the rights of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0.4.5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Express needs verbally or nonverbally to teacher and peers without being aggressive.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0.4.6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verbal or nonverbal problem-solving skills without being aggressive.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understands boundaries (does not take another’s belongings). Student is comfortable allowing other students to answer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identifies when something bothers them without aggressive behavior.  Example: I do not like when you take my things. Stop.)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talk about a problem and his/her feelings.  Student can negotiate a solution to the problem.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0EF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SOCIAL /EMOTIONAL DEVELOPMENT</w:t>
      </w:r>
      <w:r w:rsidDel="00000000" w:rsidR="00000000" w:rsidRPr="00000000">
        <w:rPr>
          <w:rtl w:val="0"/>
        </w:rPr>
      </w:r>
    </w:p>
    <w:tbl>
      <w:tblPr>
        <w:tblStyle w:val="Table6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4620"/>
        <w:gridCol w:w="1125"/>
        <w:gridCol w:w="4140"/>
        <w:tblGridChange w:id="0">
          <w:tblGrid>
            <w:gridCol w:w="4515"/>
            <w:gridCol w:w="4620"/>
            <w:gridCol w:w="1125"/>
            <w:gridCol w:w="41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Area: Social /Emotional Development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0.5: Children exhibit pro-social behaviors.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0.5.1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Play independently and cooperatively in pairs and small groups.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0.5.2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Engage in pretend play.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0.5.3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how to enter into play when a group of children are already involved in play.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interacts with other students and cooperates with the group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“make believe” when playing (pretending to make food, be a character, doctor, etc.)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enter into situations without causing tension among the other students.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114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SOCIAL /EMOTIONAL DEVELOPMENT</w:t>
      </w:r>
      <w:r w:rsidDel="00000000" w:rsidR="00000000" w:rsidRPr="00000000">
        <w:rPr>
          <w:rtl w:val="0"/>
        </w:rPr>
      </w:r>
    </w:p>
    <w:tbl>
      <w:tblPr>
        <w:tblStyle w:val="Table7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20"/>
        <w:gridCol w:w="3015"/>
        <w:gridCol w:w="1125"/>
        <w:gridCol w:w="4140"/>
        <w:tblGridChange w:id="0">
          <w:tblGrid>
            <w:gridCol w:w="6120"/>
            <w:gridCol w:w="3015"/>
            <w:gridCol w:w="1125"/>
            <w:gridCol w:w="41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Area: Social /Emotional Development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0.5: Children exhibit pro-social behaviors.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0.5.4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Take turns.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0.5.5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understanding the concept of sharing by attempting to share.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waits for their turn and permits others to go first.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shares materials with other students. 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139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VISUAL AND PERFORMING ARTS</w:t>
      </w:r>
    </w:p>
    <w:tbl>
      <w:tblPr>
        <w:tblStyle w:val="Table8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Visual &amp; Performing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1.1 Children express themselves through and develop an appreciation of creative movement and dance.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1.1.1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Move the body in a variety of ways, with and without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1.1.2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Respond to changes in tempo and a variety of musical rhythms through body movements.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1.1.3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Participate in simple sequences of movements.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1.1.4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Define and maintain personal space, concentration, and focus during creative movement/ dance performances.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move to songs or poems that have scripted motions. Student can mirror teacher’s movement (Simon Says).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move to different tempos of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repeat a set of movements (Example: clap, clap, stamp your foot).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keeps appropriate distance from others. Student maintains attention while creating movements or during performances (Example: concerts).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162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VISUAL AND PERFORMING ARTS</w:t>
      </w:r>
      <w:r w:rsidDel="00000000" w:rsidR="00000000" w:rsidRPr="00000000">
        <w:rPr>
          <w:rtl w:val="0"/>
        </w:rPr>
      </w:r>
    </w:p>
    <w:tbl>
      <w:tblPr>
        <w:tblStyle w:val="Table9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Visual &amp; Performing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1.1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Children express themselves through and develop an appreciation of creative movement and dance.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1.1.5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Participate in or observe a variety of dance and movement activities accompanied by music  and/or props from different cultures and genres.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1.1.6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movement/dance to convey meaning around a theme or to show feelings.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1.1.7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Describe feelings and reactions in response to a creative movement/ dance performance.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1.1.8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 to demonstrate appropriate audience skills during creative movement and dance performances.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 can move to music from a variety of cultures. Example: Student can move to the beat of cha cha  music or shake a maraca.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move to music that elicits a feeling (Example: Hall of the Mountain King, Old MacDonald).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describe how they feel when they view dancing (Example: Disney’s Fantasia 1 or 2).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acts appropriately during school concerts or assemblies involving movement or dance.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186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VISUAL AND PERFORMING ARTS</w:t>
      </w:r>
      <w:r w:rsidDel="00000000" w:rsidR="00000000" w:rsidRPr="00000000">
        <w:rPr>
          <w:rtl w:val="0"/>
        </w:rPr>
      </w:r>
    </w:p>
    <w:tbl>
      <w:tblPr>
        <w:tblStyle w:val="Table10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Visual &amp; Performing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1.2: Children express themselves through and develop an appreciation for music.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1.2.1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Sing a variety of songs with expression, independently and with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1.2.2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a variety of musical instruments to create music alone and/or with others, using different beats, tempo, dynamics, and interpretations.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1.2.3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Clap or sing songs with repetitive phrases and rhythmic patterns.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1.2.4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Listen to, imitate, and improvise sounds, patterns, or songs.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sings songs with expression alone and with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rhythmic instruments and melody instruments such as kazoos or bells to demonstrate tempo, dynamics,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sings songs with repetitive phrases (Example: If You’re Happy and You Know It).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create or imitate sounds and patterns (Example: Wheels on the Bus).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1AA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VISUAL AND PERFORMING ARTS</w:t>
      </w:r>
      <w:r w:rsidDel="00000000" w:rsidR="00000000" w:rsidRPr="00000000">
        <w:rPr>
          <w:rtl w:val="0"/>
        </w:rPr>
      </w:r>
    </w:p>
    <w:tbl>
      <w:tblPr>
        <w:tblStyle w:val="Table1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Visual &amp; Performing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1.2: Children express themselves through and develop an appreciation for music.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1.2.5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Participate in and listen to music from a variety of cultures and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1.2.6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Recognize and name a variety of music elements using appropriate music vocabulary.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1.2.7</w:t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Describe feelings and reactions in response to diverse musical genres and styles.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1.2.8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 to demonstrate appropriate audience skills during recordings and music performances.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maintains attention while they listen to a variety of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identify fast or slow music.  Student can identify loud or quiet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identify how they feel after listening to different types of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maintains appropriate behavior during concerts.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1CE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VISUAL AND PERFORMING ARTS</w:t>
      </w:r>
      <w:r w:rsidDel="00000000" w:rsidR="00000000" w:rsidRPr="00000000">
        <w:rPr>
          <w:rtl w:val="0"/>
        </w:rPr>
      </w:r>
    </w:p>
    <w:tbl>
      <w:tblPr>
        <w:tblStyle w:val="Table1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Visual &amp; Performing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1.3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Children express themselves through and develop an appreciation of dramatic play and storytelling.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Play roles observed through life experiences.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1.3.2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memory, imagination, creativity, language to make up new roles and act them 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1.3.3</w:t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Participate with others in dramatic play, negotiating roles, and setting up scenarios using costumes and props.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1.3.4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Differentiate between fantasy/pretend play and real events.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play roles such as mom/dad, baby, firefighter, police officer, doctor, mechanic, cashier.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identify roles not listed in 1.3.1 can act them 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work with others in portraying a scenario using available items for costumes or props.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differentiate between two events (one real, one imaginary- example: flying like a bird; flying like a unicorn)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1F5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VISUAL AND PERFORMING ARTS</w:t>
      </w:r>
      <w:r w:rsidDel="00000000" w:rsidR="00000000" w:rsidRPr="00000000">
        <w:rPr>
          <w:rtl w:val="0"/>
        </w:rPr>
      </w:r>
    </w:p>
    <w:tbl>
      <w:tblPr>
        <w:tblStyle w:val="Table13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Visual &amp; Performing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1.3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Children express themselves through and develop an appreciation of dramatic play and storytelling.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1.3.5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Sustain and extend play during dramatic play interactions.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1.3.6</w:t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Participate in and listen to stories and dramatic performances from a variety of cultures and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1.3.7</w:t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Describe feelings and reactions and make increasingly informed responses to stories and dramatic performances.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1.3.8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 to demonstrate appropriate audience skills during storytelling and performances.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anticipate what will happen next during dramatic play.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is attentive during storytelling and reading of stories. Student is attentive during school assemblies.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identify how they feel about stories, characters, or performances and why they feel that way.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sit still, observe what happens on stage, and respond accordingly.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219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VISUAL AND PERFORMING ARTS</w:t>
      </w:r>
      <w:r w:rsidDel="00000000" w:rsidR="00000000" w:rsidRPr="00000000">
        <w:rPr>
          <w:rtl w:val="0"/>
        </w:rPr>
      </w:r>
    </w:p>
    <w:tbl>
      <w:tblPr>
        <w:tblStyle w:val="Table1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Visual and Performing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1.4: Children express themselves through and develop an appreciation of the visual arts (painting, sculpting, drawing)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. 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1.4.1</w:t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safe and appropriate use and care of art materials and tools.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1.4.2</w:t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Create two- and three-dimensional works of art while exploring color, line, shape, form, texture, and space.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1.4.3</w:t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vocabulary to describe various art forms and elements in the visual arts.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1.4.4</w:t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a growing ability to represent experiences, thoughts, and ideas through a variety of age-appropriate materials and visual art media memory, observation, and imagination.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materials and tools in a safe manner. Student does not draw on inappropriate surfaces.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creates artwork by following directions about color, line, shape, texture, and space.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describe color, line, shape, form, texture and space when viewing a piece of art.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draw (or use other media) to represent real life experience.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23E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VISUAL AND PERFORMING ARTS</w:t>
      </w:r>
      <w:r w:rsidDel="00000000" w:rsidR="00000000" w:rsidRPr="00000000">
        <w:rPr>
          <w:rtl w:val="0"/>
        </w:rPr>
      </w:r>
    </w:p>
    <w:tbl>
      <w:tblPr>
        <w:tblStyle w:val="Table15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4560"/>
        <w:gridCol w:w="1110"/>
        <w:gridCol w:w="4140"/>
        <w:tblGridChange w:id="0">
          <w:tblGrid>
            <w:gridCol w:w="4590"/>
            <w:gridCol w:w="4560"/>
            <w:gridCol w:w="1110"/>
            <w:gridCol w:w="41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Visual and Performing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1.4: Children express themselves through and develop an appreciation of the visual arts (painting, sculpting, drawing)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. 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1.4.5</w:t>
            </w:r>
          </w:p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planning, persistence, and problem-solving skills while working independently, or with others, during the creative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1.4.6</w:t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Create more recognizable representations as eye-hand coordination and fine-motor skills develop.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1.4.7</w:t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Describe feelings and reactions and make increasingly thoughtful observations in response to a variety of culturally diverse works of art and objects in the everyday world.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demonstrates persistence while creating works of art. Student solves problems during creating.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improves fine motor skills and representations become more recognizable.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 can describe their reaction to a variety of genres and culturally significant works of art.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260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HEALTH. SAFETY, and PHYSICAL EDUCATION</w:t>
      </w:r>
    </w:p>
    <w:tbl>
      <w:tblPr>
        <w:tblStyle w:val="Table16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65"/>
        <w:gridCol w:w="375"/>
        <w:gridCol w:w="3780"/>
        <w:gridCol w:w="3780"/>
        <w:tblGridChange w:id="0">
          <w:tblGrid>
            <w:gridCol w:w="6465"/>
            <w:gridCol w:w="375"/>
            <w:gridCol w:w="3780"/>
            <w:gridCol w:w="378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Health, Safety, and Physical Education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2.1:  Children develop self-help and personal hygiene.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Develop an awareness of healthy habits.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2.1.2</w:t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emerging self-help skills.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clean tissues, washes hands, handles food appropriately, brushes teeth, dress for weather.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develops independence with pouring, serving food,  using utensils, dressing, and brushing teeth.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284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HEALTH. SAFETY, and PHYSICAL EDUCATION</w:t>
      </w:r>
      <w:r w:rsidDel="00000000" w:rsidR="00000000" w:rsidRPr="00000000">
        <w:rPr>
          <w:rtl w:val="0"/>
        </w:rPr>
      </w:r>
    </w:p>
    <w:tbl>
      <w:tblPr>
        <w:tblStyle w:val="Table17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65"/>
        <w:gridCol w:w="375"/>
        <w:gridCol w:w="3780"/>
        <w:gridCol w:w="3780"/>
        <w:tblGridChange w:id="0">
          <w:tblGrid>
            <w:gridCol w:w="6465"/>
            <w:gridCol w:w="375"/>
            <w:gridCol w:w="3780"/>
            <w:gridCol w:w="378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Health, Safety, and Physical Education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2.2:  Children begin to develop the knowledge and skills necessary to make nutritious food choices.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2.2.1</w:t>
            </w:r>
          </w:p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Explore foods and food groups.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2.2.2</w:t>
            </w:r>
          </w:p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Develop awareness of nutritious food choices.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Evidence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compare and contrast food from a variety of cultures and describe taste, color, texture, smell, and shape.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describes good food choices. Student can speak about daily nutrition and good snack choices.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2AB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HEALTH. SAFETY, and PHYSICAL EDUCATION</w:t>
      </w:r>
      <w:r w:rsidDel="00000000" w:rsidR="00000000" w:rsidRPr="00000000">
        <w:rPr>
          <w:rtl w:val="0"/>
        </w:rPr>
      </w:r>
    </w:p>
    <w:tbl>
      <w:tblPr>
        <w:tblStyle w:val="Table18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Health, Safety, and Physical Education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2.3:  Children begin to develop an awareness of potential hazards in their environment.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2.3.1</w:t>
            </w:r>
          </w:p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safe practices indoors and 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2.3.2</w:t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Develop an awareness of warning symbols and their meaning.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2.3.3</w:t>
            </w:r>
          </w:p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Identify community helpers who assist in maintaining a safe environment.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2.3.4</w:t>
            </w:r>
          </w:p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Know how to dial 911 for help.</w:t>
            </w:r>
          </w:p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identifies safety behaviors (Example: wearing bike helmets, walk in the classroom, how to do emergency drills, wearing seat belts).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recognizes and explains red light, stop sign, and poison symbols.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identifies the community personnel that assist with safety: police, fireman, crossing guards, ambulance, nurse.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knows how to dial 911 and can describe true emergencies.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2D5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HEALTH. SAFETY, and PHYSICAL EDUCATION</w:t>
      </w:r>
      <w:r w:rsidDel="00000000" w:rsidR="00000000" w:rsidRPr="00000000">
        <w:rPr>
          <w:rtl w:val="0"/>
        </w:rPr>
      </w:r>
    </w:p>
    <w:tbl>
      <w:tblPr>
        <w:tblStyle w:val="Table19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gridCol w:w="4515"/>
        <w:gridCol w:w="1560"/>
        <w:gridCol w:w="3600"/>
        <w:tblGridChange w:id="0">
          <w:tblGrid>
            <w:gridCol w:w="4725"/>
            <w:gridCol w:w="4515"/>
            <w:gridCol w:w="156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Health, Safety, and Physical Education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2.4:  Children develop competence and confidence in activities that require gross and fine motor skills.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2.4.1</w:t>
            </w:r>
          </w:p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Develop and refine gross motor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2.4.2</w:t>
            </w:r>
          </w:p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Develop and refine fine motor skills.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2.4.3</w:t>
            </w:r>
          </w:p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objects and props to develop spatial and coordination skills.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hop, gallop, jump, run, and march.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finishes increasingly difficult skills: smaller manipulatives, variety of writing tools, smaller play objects.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throw and catch, use a hula hoop, walk on a balance beam, and/or  lace increasingly  smaller beads and buttons.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2FA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20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RL:  Reading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RL.PK.1</w:t>
            </w:r>
          </w:p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support, ask, and answer key elements in a familiar story or poem.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RL.PK.2</w:t>
            </w:r>
          </w:p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support, retell familiar stories or poems.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RL.PK.3</w:t>
            </w:r>
          </w:p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support, identify characters, settings, and major events in a familiar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RL.PK.4</w:t>
            </w:r>
          </w:p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support, ask and answer questions about unfamiliar words in a story or poem read aloud.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identify characters, setting, or actions with teacher assistance.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retell stories or poems with which they are familiar with teacher assistance.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identify elements of a story with teacher assistance.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answer questions about stories which are new to them with teacher assistance.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321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2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665"/>
        <w:gridCol w:w="1470"/>
        <w:gridCol w:w="3600"/>
        <w:tblGridChange w:id="0">
          <w:tblGrid>
            <w:gridCol w:w="4665"/>
            <w:gridCol w:w="4665"/>
            <w:gridCol w:w="147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RL: Reading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RL.PK.5</w:t>
            </w:r>
          </w:p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Recognize common types of literature.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RL.PK.6</w:t>
            </w:r>
          </w:p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support, identify the role of author and illustrator in telling the story.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RL.PK.7</w:t>
            </w:r>
          </w:p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support, using a familiar storybook, tell how the illustrations support the story.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identify if the literature is a story or a poem.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identify the author’s role and the illustrator’s role in creating a story.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explain why illustrations help to explain a story.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346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2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665"/>
        <w:gridCol w:w="1470"/>
        <w:gridCol w:w="3600"/>
        <w:tblGridChange w:id="0">
          <w:tblGrid>
            <w:gridCol w:w="4665"/>
            <w:gridCol w:w="4665"/>
            <w:gridCol w:w="147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RL: Reading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RL.PK.8</w:t>
            </w:r>
          </w:p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Not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RL.PK.9</w:t>
            </w:r>
          </w:p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 using a familiar storybook, tell how adventures and experiences of characters are alike and how they are different.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RL.PK.10</w:t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Actively participate in read aloud experiences using age appropriate literature in individual, small, and large groups.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compare characters that are alike and different (Example: the three pigs are alike and the wolf was different).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Students can read aloud familiar parts of stories with teacher support.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36C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23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RI: Reading Informational Text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RI.PK.1</w:t>
            </w:r>
          </w:p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support, ask and answer questions about key elements in a familiar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RI.PK.2</w:t>
            </w:r>
          </w:p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support, recall important facts from a familiar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RI.PK.3</w:t>
            </w:r>
          </w:p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support, make a connection between pieces of essential information in a familiar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RI.PK.4</w:t>
            </w:r>
          </w:p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support, ask and answer questions about unfamiliar words in informational text.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answer questions about an informational text with teacher assistance.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remember facts from an informational text selection (who, what, where when, how).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connect essential information from a text to real life with teacher prompts.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recognize words that are unfamiliar and with teacher assistance can answer questions.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392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2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4740"/>
        <w:gridCol w:w="1515"/>
        <w:gridCol w:w="3600"/>
        <w:tblGridChange w:id="0">
          <w:tblGrid>
            <w:gridCol w:w="4545"/>
            <w:gridCol w:w="4740"/>
            <w:gridCol w:w="1515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RI: Reading Informational Text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RI.PK.5</w:t>
            </w:r>
          </w:p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Identify the front and back cover of a book.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RI.PK.6</w:t>
            </w:r>
          </w:p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support, identify the role of author and illustrator in presenting ideas in informational text.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RI.PK.7</w:t>
            </w:r>
          </w:p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prompting and support, tell how the illustrations support the text.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identify the front and back covers of a book through visual cues.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explain that the author writes the text and that the illustrator is responsible for the pictures.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say why the pictures explain the information in the text.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3B7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25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3405"/>
        <w:gridCol w:w="4110"/>
        <w:gridCol w:w="3600"/>
        <w:tblGridChange w:id="0">
          <w:tblGrid>
            <w:gridCol w:w="3285"/>
            <w:gridCol w:w="3405"/>
            <w:gridCol w:w="41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RI: Reading Informational Text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RI.PK.8</w:t>
            </w:r>
          </w:p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Begins in Kindergarten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RI.PK.9</w:t>
            </w:r>
          </w:p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Begins in Kindergarten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RI.PK.10</w:t>
            </w:r>
          </w:p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Actively participate in read aloud experiences using age appropriate informational books individually and in small and large groups.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participates by answering questions and/or commenting about the informational text.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3DD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26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0"/>
        <w:gridCol w:w="3540"/>
        <w:gridCol w:w="3660"/>
        <w:gridCol w:w="2850"/>
        <w:tblGridChange w:id="0">
          <w:tblGrid>
            <w:gridCol w:w="4350"/>
            <w:gridCol w:w="3540"/>
            <w:gridCol w:w="3660"/>
            <w:gridCol w:w="285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RF: Foundational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RF.PK.1.a,b,c,d</w:t>
            </w:r>
          </w:p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 to demonstrate understanding of basic features of print.</w:t>
            </w:r>
          </w:p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RF.PK.2.a,b,c</w:t>
            </w:r>
          </w:p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understanding of spoken words and begin to understand syllables and sounds (phonemes)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RF.PK.3.a,b</w:t>
            </w:r>
          </w:p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an understanding of beginning phonics and word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RF.PK.4</w:t>
            </w:r>
          </w:p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 to engage in a variety of texts with purpose and understanding.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numPr>
                <w:ilvl w:val="0"/>
                <w:numId w:val="8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follow words (left to right, top to bottom, page by page).</w:t>
            </w:r>
          </w:p>
          <w:p w:rsidR="00000000" w:rsidDel="00000000" w:rsidP="00000000" w:rsidRDefault="00000000" w:rsidRPr="00000000" w14:paraId="000003FF">
            <w:pPr>
              <w:widowControl w:val="0"/>
              <w:numPr>
                <w:ilvl w:val="0"/>
                <w:numId w:val="8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recognizes that spoken words can be written and read.</w:t>
            </w:r>
          </w:p>
          <w:p w:rsidR="00000000" w:rsidDel="00000000" w:rsidP="00000000" w:rsidRDefault="00000000" w:rsidRPr="00000000" w14:paraId="00000400">
            <w:pPr>
              <w:widowControl w:val="0"/>
              <w:numPr>
                <w:ilvl w:val="0"/>
                <w:numId w:val="8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recognize that words are separated by spaces.</w:t>
            </w:r>
          </w:p>
          <w:p w:rsidR="00000000" w:rsidDel="00000000" w:rsidP="00000000" w:rsidRDefault="00000000" w:rsidRPr="00000000" w14:paraId="00000401">
            <w:pPr>
              <w:widowControl w:val="0"/>
              <w:numPr>
                <w:ilvl w:val="0"/>
                <w:numId w:val="8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recognizes and names many upper and lower case letters of the alphabet.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numPr>
                <w:ilvl w:val="0"/>
                <w:numId w:val="5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recognize and produce simple rhyming words.</w:t>
            </w:r>
          </w:p>
          <w:p w:rsidR="00000000" w:rsidDel="00000000" w:rsidP="00000000" w:rsidRDefault="00000000" w:rsidRPr="00000000" w14:paraId="00000403">
            <w:pPr>
              <w:widowControl w:val="0"/>
              <w:numPr>
                <w:ilvl w:val="0"/>
                <w:numId w:val="5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clap the number of syllables in a word.</w:t>
            </w:r>
          </w:p>
          <w:p w:rsidR="00000000" w:rsidDel="00000000" w:rsidP="00000000" w:rsidRDefault="00000000" w:rsidRPr="00000000" w14:paraId="00000404">
            <w:pPr>
              <w:widowControl w:val="0"/>
              <w:numPr>
                <w:ilvl w:val="0"/>
                <w:numId w:val="5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identifies many initial sounds of familiar words.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numPr>
                <w:ilvl w:val="0"/>
                <w:numId w:val="10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associates many letters with their names and their most frequent sounds.</w:t>
            </w:r>
          </w:p>
          <w:p w:rsidR="00000000" w:rsidDel="00000000" w:rsidP="00000000" w:rsidRDefault="00000000" w:rsidRPr="00000000" w14:paraId="00000406">
            <w:pPr>
              <w:widowControl w:val="0"/>
              <w:numPr>
                <w:ilvl w:val="0"/>
                <w:numId w:val="10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recognize their name in print as well as other familiar print in the environment.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purposefully chooses to engage with texts and uses picture cues to read.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40C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27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710"/>
        <w:gridCol w:w="1470"/>
        <w:gridCol w:w="3600"/>
        <w:tblGridChange w:id="0">
          <w:tblGrid>
            <w:gridCol w:w="4620"/>
            <w:gridCol w:w="4710"/>
            <w:gridCol w:w="147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W: Writing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W.PK.1</w:t>
            </w:r>
          </w:p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a combination of drawings, dictation, scribble writing, letter-strings, or invented spelling to share a preference or opinion during play or other activities.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W.PK.2</w:t>
            </w:r>
          </w:p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a combination of drawings, dictation, scribble writing, letter-strings, or invented spelling to share information during play or other activities.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W.PK.3</w:t>
            </w:r>
          </w:p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Begins in Kindergarten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 uses invented writing while playing to share or give opinions..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 uses invented writing while playing to give information.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42E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28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710"/>
        <w:gridCol w:w="1470"/>
        <w:gridCol w:w="3600"/>
        <w:tblGridChange w:id="0">
          <w:tblGrid>
            <w:gridCol w:w="4620"/>
            <w:gridCol w:w="4710"/>
            <w:gridCol w:w="147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W: Writing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W.PK.4</w:t>
            </w:r>
          </w:p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Begins in Grade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W.PK.5</w:t>
            </w:r>
          </w:p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guidance and support, share a drawing with dictation, scribble-writing, letter-strings, or invented spelling to describe an event real or imagined.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W.PK.6</w:t>
            </w:r>
          </w:p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guidance and support, use digital tools to express ideas.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invented writing to tell about an event.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digital means to express their ideas.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454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29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710"/>
        <w:gridCol w:w="1470"/>
        <w:gridCol w:w="3600"/>
        <w:tblGridChange w:id="0">
          <w:tblGrid>
            <w:gridCol w:w="4620"/>
            <w:gridCol w:w="4710"/>
            <w:gridCol w:w="147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W: Writing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W.PK.7</w:t>
            </w:r>
          </w:p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guidance and support, participate in shared research and shared writing projects.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W.PK.8</w:t>
            </w:r>
          </w:p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guidance and support, recall information from an experience or a familiar topic to answer a question.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W.PK.9</w:t>
            </w:r>
          </w:p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Begins in grade 4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writing/ drawing to explain research with teacher support.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writing/drawing to answer a question about recalled information.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47A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30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725"/>
        <w:gridCol w:w="1440"/>
        <w:gridCol w:w="3600"/>
        <w:tblGridChange w:id="0">
          <w:tblGrid>
            <w:gridCol w:w="4635"/>
            <w:gridCol w:w="4725"/>
            <w:gridCol w:w="144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SL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Speaking and Listening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SL.PK.1.a,b</w:t>
            </w:r>
          </w:p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Participate in conversations and interactions with peers and adults individually and in small and large groups.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SL.PK.2</w:t>
            </w:r>
          </w:p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Ask and answer questions about text or other information read aloud or presented orally.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SL.PK.3</w:t>
            </w:r>
          </w:p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Ask and answer question to seek help, get information, or follow directions. 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numPr>
                <w:ilvl w:val="0"/>
                <w:numId w:val="11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follows rules when discussing in groups. Student takes turns with others when speaking.</w:t>
            </w:r>
          </w:p>
          <w:p w:rsidR="00000000" w:rsidDel="00000000" w:rsidP="00000000" w:rsidRDefault="00000000" w:rsidRPr="00000000" w14:paraId="00000499">
            <w:pPr>
              <w:widowControl w:val="0"/>
              <w:numPr>
                <w:ilvl w:val="0"/>
                <w:numId w:val="11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holds discussions with several back and forth exchanges.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maintains focus on oral presentations and asks and answers questions about the text.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asks questions to clarify directions or access assistance.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4A1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3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725"/>
        <w:gridCol w:w="1440"/>
        <w:gridCol w:w="3600"/>
        <w:tblGridChange w:id="0">
          <w:tblGrid>
            <w:gridCol w:w="4635"/>
            <w:gridCol w:w="4725"/>
            <w:gridCol w:w="144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SL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Speaking and Listening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SL.PK.4</w:t>
            </w:r>
          </w:p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 to describe familiar people, places, things, and events and sometimes with detail.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SL.PK.5</w:t>
            </w:r>
          </w:p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drawings or visual displays to add to descriptions to provide additional detail.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SL.PK.6</w:t>
            </w:r>
          </w:p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guidance and support, speak audibly and express thoughts, feelings, and ideas.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describe people in their environment (teachers, support staff, family). Student can describe events (events from their life, occurrences at school).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Students can draw or make items that reflect learning or their environment.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utilizes words to speak about ideas and feelings with teacher guidance and support.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4C5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3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5"/>
        <w:gridCol w:w="3870"/>
        <w:gridCol w:w="105"/>
        <w:gridCol w:w="3600"/>
        <w:tblGridChange w:id="0">
          <w:tblGrid>
            <w:gridCol w:w="6825"/>
            <w:gridCol w:w="3870"/>
            <w:gridCol w:w="105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L: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L.PK.1.a,b,c,d,e,f</w:t>
            </w:r>
          </w:p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 to understand the conventions of standard English grammar when speaking during interactions and activities.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L.PK.2.a,b,c,d</w:t>
            </w:r>
          </w:p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 to understand the simple conventions of standard English grammar during reading and writing experiences throughout the day.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L.PK.3</w:t>
            </w:r>
          </w:p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Begins in Grade 2.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numPr>
                <w:ilvl w:val="0"/>
                <w:numId w:val="3"/>
              </w:numPr>
              <w:spacing w:line="240" w:lineRule="auto"/>
              <w:ind w:left="43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print many letters.</w:t>
            </w:r>
          </w:p>
          <w:p w:rsidR="00000000" w:rsidDel="00000000" w:rsidP="00000000" w:rsidRDefault="00000000" w:rsidRPr="00000000" w14:paraId="000004E3">
            <w:pPr>
              <w:widowControl w:val="0"/>
              <w:numPr>
                <w:ilvl w:val="0"/>
                <w:numId w:val="3"/>
              </w:numPr>
              <w:spacing w:line="240" w:lineRule="auto"/>
              <w:ind w:left="43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frequently occurring nouns and verbs.</w:t>
            </w:r>
          </w:p>
          <w:p w:rsidR="00000000" w:rsidDel="00000000" w:rsidP="00000000" w:rsidRDefault="00000000" w:rsidRPr="00000000" w14:paraId="000004E4">
            <w:pPr>
              <w:widowControl w:val="0"/>
              <w:numPr>
                <w:ilvl w:val="0"/>
                <w:numId w:val="3"/>
              </w:numPr>
              <w:spacing w:line="240" w:lineRule="auto"/>
              <w:ind w:left="43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form plural nouns.</w:t>
            </w:r>
          </w:p>
          <w:p w:rsidR="00000000" w:rsidDel="00000000" w:rsidP="00000000" w:rsidRDefault="00000000" w:rsidRPr="00000000" w14:paraId="000004E5">
            <w:pPr>
              <w:widowControl w:val="0"/>
              <w:numPr>
                <w:ilvl w:val="0"/>
                <w:numId w:val="3"/>
              </w:numPr>
              <w:spacing w:line="240" w:lineRule="auto"/>
              <w:ind w:left="43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question words (who, what, where, when, why, how).</w:t>
            </w:r>
          </w:p>
          <w:p w:rsidR="00000000" w:rsidDel="00000000" w:rsidP="00000000" w:rsidRDefault="00000000" w:rsidRPr="00000000" w14:paraId="000004E6">
            <w:pPr>
              <w:widowControl w:val="0"/>
              <w:numPr>
                <w:ilvl w:val="0"/>
                <w:numId w:val="3"/>
              </w:numPr>
              <w:spacing w:line="240" w:lineRule="auto"/>
              <w:ind w:left="43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frequently occurring prepositions (to, from, in, out, on, off, for, by, with).</w:t>
            </w:r>
          </w:p>
          <w:p w:rsidR="00000000" w:rsidDel="00000000" w:rsidP="00000000" w:rsidRDefault="00000000" w:rsidRPr="00000000" w14:paraId="000004E7">
            <w:pPr>
              <w:widowControl w:val="0"/>
              <w:numPr>
                <w:ilvl w:val="0"/>
                <w:numId w:val="3"/>
              </w:numPr>
              <w:spacing w:line="240" w:lineRule="auto"/>
              <w:ind w:left="43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begins to speak in full sentences.</w:t>
            </w:r>
          </w:p>
          <w:p w:rsidR="00000000" w:rsidDel="00000000" w:rsidP="00000000" w:rsidRDefault="00000000" w:rsidRPr="00000000" w14:paraId="000004E8">
            <w:pPr>
              <w:widowControl w:val="0"/>
              <w:numPr>
                <w:ilvl w:val="0"/>
                <w:numId w:val="3"/>
              </w:numPr>
              <w:spacing w:line="240" w:lineRule="auto"/>
              <w:ind w:left="43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follow simple multi-step directions.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Begins in Kindergarten</w:t>
            </w:r>
          </w:p>
          <w:p w:rsidR="00000000" w:rsidDel="00000000" w:rsidP="00000000" w:rsidRDefault="00000000" w:rsidRPr="00000000" w14:paraId="000004EA">
            <w:pPr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Begins in Kindergarten</w:t>
            </w:r>
          </w:p>
          <w:p w:rsidR="00000000" w:rsidDel="00000000" w:rsidP="00000000" w:rsidRDefault="00000000" w:rsidRPr="00000000" w14:paraId="000004EB">
            <w:pPr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attempts to write a letter or letters by using scribble writing, letter-like forms, letter strings, and invented spelling during writing activities.</w:t>
            </w:r>
          </w:p>
          <w:p w:rsidR="00000000" w:rsidDel="00000000" w:rsidP="00000000" w:rsidRDefault="00000000" w:rsidRPr="00000000" w14:paraId="000004EC">
            <w:pPr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 w:val="1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Begins in Kindergarten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4F3">
      <w:pPr>
        <w:spacing w:after="200" w:line="252.00000000000003" w:lineRule="auto"/>
        <w:contextualSpacing w:val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ENGLISH LANGUAGE ARTS</w:t>
      </w:r>
      <w:r w:rsidDel="00000000" w:rsidR="00000000" w:rsidRPr="00000000">
        <w:rPr>
          <w:rtl w:val="0"/>
        </w:rPr>
      </w:r>
    </w:p>
    <w:tbl>
      <w:tblPr>
        <w:tblStyle w:val="Table33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6735"/>
        <w:gridCol w:w="105"/>
        <w:gridCol w:w="3600"/>
        <w:tblGridChange w:id="0">
          <w:tblGrid>
            <w:gridCol w:w="3960"/>
            <w:gridCol w:w="6735"/>
            <w:gridCol w:w="105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L: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L.PK.4.a,b</w:t>
            </w:r>
          </w:p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 to determine the meaning of new words and phrases introduced through preschool reading and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L.PK.5.a,b,c,d</w:t>
            </w:r>
          </w:p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guidance and support, explore word relationships.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L.PK.6</w:t>
            </w:r>
          </w:p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words and phrases acquired through conversations, activities, and read alouds.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numPr>
                <w:ilvl w:val="0"/>
                <w:numId w:val="9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generate words that are similar in meaning with guidance (stone/rock. happy/glad).</w:t>
            </w:r>
          </w:p>
          <w:p w:rsidR="00000000" w:rsidDel="00000000" w:rsidP="00000000" w:rsidRDefault="00000000" w:rsidRPr="00000000" w14:paraId="0000050E">
            <w:pPr>
              <w:widowControl w:val="0"/>
              <w:numPr>
                <w:ilvl w:val="0"/>
                <w:numId w:val="9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Begins in Kindergarten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numPr>
                <w:ilvl w:val="0"/>
                <w:numId w:val="6"/>
              </w:numPr>
              <w:spacing w:line="240" w:lineRule="auto"/>
              <w:ind w:left="37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begins to sort familiar objects with guidance (sort plastic animals in  groups ex. Dogs, tigers, bears).</w:t>
            </w:r>
          </w:p>
          <w:p w:rsidR="00000000" w:rsidDel="00000000" w:rsidP="00000000" w:rsidRDefault="00000000" w:rsidRPr="00000000" w14:paraId="00000510">
            <w:pPr>
              <w:widowControl w:val="0"/>
              <w:numPr>
                <w:ilvl w:val="0"/>
                <w:numId w:val="6"/>
              </w:numPr>
              <w:spacing w:line="240" w:lineRule="auto"/>
              <w:ind w:left="37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begins to understand opposites (cold, hot; small, big).</w:t>
            </w:r>
          </w:p>
          <w:p w:rsidR="00000000" w:rsidDel="00000000" w:rsidP="00000000" w:rsidRDefault="00000000" w:rsidRPr="00000000" w14:paraId="00000511">
            <w:pPr>
              <w:widowControl w:val="0"/>
              <w:numPr>
                <w:ilvl w:val="0"/>
                <w:numId w:val="6"/>
              </w:numPr>
              <w:spacing w:line="240" w:lineRule="auto"/>
              <w:ind w:left="37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identifies real world connections between words and their use. (Example: Tell me a place in the room that is quiet).</w:t>
            </w:r>
          </w:p>
          <w:p w:rsidR="00000000" w:rsidDel="00000000" w:rsidP="00000000" w:rsidRDefault="00000000" w:rsidRPr="00000000" w14:paraId="00000512">
            <w:pPr>
              <w:widowControl w:val="0"/>
              <w:numPr>
                <w:ilvl w:val="0"/>
                <w:numId w:val="6"/>
              </w:numPr>
              <w:spacing w:line="240" w:lineRule="auto"/>
              <w:ind w:left="37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Begins in Kindergarten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Student’s vocabulary expands and using language improves.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519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APPROACHES TO LEARNING</w:t>
      </w:r>
      <w:r w:rsidDel="00000000" w:rsidR="00000000" w:rsidRPr="00000000">
        <w:rPr>
          <w:rtl w:val="0"/>
        </w:rPr>
      </w:r>
    </w:p>
    <w:tbl>
      <w:tblPr>
        <w:tblStyle w:val="Table3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740"/>
        <w:gridCol w:w="1410"/>
        <w:gridCol w:w="3600"/>
        <w:tblGridChange w:id="0">
          <w:tblGrid>
            <w:gridCol w:w="4650"/>
            <w:gridCol w:w="474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Approaches to Learning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9.1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Children demonstrate initiative, engagement, and persistence.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9.1.1</w:t>
            </w:r>
          </w:p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Make plans and decisions to actively engage in learning.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9.1.2</w:t>
            </w:r>
          </w:p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Show curiosity and initiative by choosing to explore a variety of activities and experiences with a willingness to try new challenges.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9.1.3</w:t>
            </w:r>
          </w:p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Focus attention on tasks and experiences, despite interruptions or distractions.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greets others as they arrive to school.  Student discusses with peers activities from yesterday or upcoming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chooses to learn new skills and material or increase level of difficulty (Example: choose a harder and harder puzzle).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works hard on an activities although those nearby are playing a game. Student can return to an activity after being called away by the teacher.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53B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APPROACHES TO LEARNING</w:t>
      </w:r>
      <w:r w:rsidDel="00000000" w:rsidR="00000000" w:rsidRPr="00000000">
        <w:rPr>
          <w:rtl w:val="0"/>
        </w:rPr>
      </w:r>
    </w:p>
    <w:tbl>
      <w:tblPr>
        <w:tblStyle w:val="Table35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90"/>
        <w:gridCol w:w="2400"/>
        <w:gridCol w:w="1410"/>
        <w:gridCol w:w="3600"/>
        <w:tblGridChange w:id="0">
          <w:tblGrid>
            <w:gridCol w:w="6990"/>
            <w:gridCol w:w="240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Approaches to Learning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9.1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Children demonstrate initiative, engagement, and persistence.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9.1.4</w:t>
            </w:r>
          </w:p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Show persistence when faced with challenging tasks and uncertainty, seeking and accepting help when appropriate.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9.1.5</w:t>
            </w:r>
          </w:p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Bring a teacher-directed or self-initiated task, activity, or project to completion.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says to a peer, “This is hard. Can you help me figure it out?”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completes tasks that they are assigned. Student shows the teacher and comments, “Look, I finished it all by myself”.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55F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APPROACHES TO LEARNING</w:t>
      </w:r>
      <w:r w:rsidDel="00000000" w:rsidR="00000000" w:rsidRPr="00000000">
        <w:rPr>
          <w:rtl w:val="0"/>
        </w:rPr>
      </w:r>
    </w:p>
    <w:tbl>
      <w:tblPr>
        <w:tblStyle w:val="Table36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gridCol w:w="4890"/>
        <w:gridCol w:w="1185"/>
        <w:gridCol w:w="3600"/>
        <w:tblGridChange w:id="0">
          <w:tblGrid>
            <w:gridCol w:w="4725"/>
            <w:gridCol w:w="4890"/>
            <w:gridCol w:w="1185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Approaches to Learning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9.2:  Children show creativity and imagination.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9.2.1</w:t>
            </w:r>
          </w:p>
          <w:p w:rsidR="00000000" w:rsidDel="00000000" w:rsidP="00000000" w:rsidRDefault="00000000" w:rsidRPr="00000000" w14:paraId="0000057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Show flexibility in approaching tasks by being open to new ideas.</w:t>
            </w:r>
          </w:p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9.2.2</w:t>
            </w:r>
          </w:p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the imagination to solve problems, use materials, role play, write stories, move the body, or create works of art.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9.2.3</w:t>
            </w:r>
          </w:p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multiple means of communication to creatively express thoughts, ideas, and feelings.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does not cling to one approach of a task.  Student is willing to experiment and to risk trying new ideas or approaches.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materials in imaginative ways while role playing (Example: tears up green construction paper to serve spinach for dinner).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sing a song and act out the appropriate motions (Example: sing a song &amp; act out life cycle of a butterfly).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586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APPROACHES TO LEARNING</w:t>
      </w:r>
      <w:r w:rsidDel="00000000" w:rsidR="00000000" w:rsidRPr="00000000">
        <w:rPr>
          <w:rtl w:val="0"/>
        </w:rPr>
      </w:r>
    </w:p>
    <w:tbl>
      <w:tblPr>
        <w:tblStyle w:val="Table37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Approaches to Learning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9.3:  Children identify and solve problems.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9.3.1</w:t>
            </w:r>
          </w:p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Recognize a problem and describe or demonstrate ways to solve it alone or with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9.3.2</w:t>
            </w:r>
          </w:p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varied strategies to seek or recall information and to find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9.3.3</w:t>
            </w:r>
          </w:p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Predict what will happen next based on prior experience and knowledge and test the prediction for accuracy.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9.3.4</w:t>
            </w:r>
          </w:p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Reflect on, evaluate, and communicate what was learned.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Students sees an issue and finds a solution (Example: “I know. Sally and I can clean the table together so we have a place to color our pictures”).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applies questioning, trial and error, testing, building on ideas, finding resources, drawing, or thinking aloud to remember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 trial and error to test a prediction (Example: raise the height of a ramp to see if the ball rolls farther).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explain and or demonstrate a project on which they worked.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5AD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APPROACHES TO LEARNING</w:t>
      </w:r>
      <w:r w:rsidDel="00000000" w:rsidR="00000000" w:rsidRPr="00000000">
        <w:rPr>
          <w:rtl w:val="0"/>
        </w:rPr>
      </w:r>
    </w:p>
    <w:tbl>
      <w:tblPr>
        <w:tblStyle w:val="Table38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770"/>
        <w:gridCol w:w="1335"/>
        <w:gridCol w:w="3600"/>
        <w:tblGridChange w:id="0">
          <w:tblGrid>
            <w:gridCol w:w="4695"/>
            <w:gridCol w:w="4770"/>
            <w:gridCol w:w="1335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Approaches to Learning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9.4:  Children apply what they have learned to new situations.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9.4.1</w:t>
            </w:r>
          </w:p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prior knowledge to understand new experiences or a problem in a new context.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9.4.2</w:t>
            </w:r>
          </w:p>
          <w:p w:rsidR="00000000" w:rsidDel="00000000" w:rsidP="00000000" w:rsidRDefault="00000000" w:rsidRPr="00000000" w14:paraId="000005C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Make connections between ideas, concepts, and subjects.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9.4.3</w:t>
            </w:r>
          </w:p>
          <w:p w:rsidR="00000000" w:rsidDel="00000000" w:rsidP="00000000" w:rsidRDefault="00000000" w:rsidRPr="00000000" w14:paraId="000005C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understanding of what others think and feel through words or actions.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apply their knowledge in another context (Example: after learning about snakes, compare to a worm they find).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connect ideas to another format (Example:  taking pictures on a nature walk and then illustrating a book with them).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demonstrates an understanding of others’ feelings (Example: act out a familiar story and mirror the characters emotions).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5D0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MATHEMATICS</w:t>
      </w:r>
      <w:r w:rsidDel="00000000" w:rsidR="00000000" w:rsidRPr="00000000">
        <w:rPr>
          <w:rtl w:val="0"/>
        </w:rPr>
      </w:r>
    </w:p>
    <w:tbl>
      <w:tblPr>
        <w:tblStyle w:val="Table39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740"/>
        <w:gridCol w:w="1410"/>
        <w:gridCol w:w="3600"/>
        <w:tblGridChange w:id="0">
          <w:tblGrid>
            <w:gridCol w:w="4650"/>
            <w:gridCol w:w="474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Mathematics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4.1:  Children begin to demonstrate an understanding of number and counting.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4.1.1</w:t>
            </w:r>
          </w:p>
          <w:p w:rsidR="00000000" w:rsidDel="00000000" w:rsidP="00000000" w:rsidRDefault="00000000" w:rsidRPr="00000000" w14:paraId="000005E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Count to 20 by ones with minimal prompting.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4.1.2</w:t>
            </w:r>
          </w:p>
          <w:p w:rsidR="00000000" w:rsidDel="00000000" w:rsidP="00000000" w:rsidRDefault="00000000" w:rsidRPr="00000000" w14:paraId="000005E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Recognize and name one-digit written numbers up to 10 with minimal prompting.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4.1.3</w:t>
            </w:r>
          </w:p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Know that written numbers are symbols for number quantities and, with support, begin to write numbers from 0 to 10.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 counts to 20 with little teacher support.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identify and name numbers up to 10 with minimal teacher support.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count objects up to 10 (Example: counting out 10 blocks).  Student writes numbers up to 10 with minimal teacher support.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5F6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MATHEMATICS</w:t>
      </w:r>
      <w:r w:rsidDel="00000000" w:rsidR="00000000" w:rsidRPr="00000000">
        <w:rPr>
          <w:rtl w:val="0"/>
        </w:rPr>
      </w:r>
    </w:p>
    <w:tbl>
      <w:tblPr>
        <w:tblStyle w:val="Table40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80"/>
        <w:gridCol w:w="3915"/>
        <w:gridCol w:w="105"/>
        <w:gridCol w:w="3600"/>
        <w:tblGridChange w:id="0">
          <w:tblGrid>
            <w:gridCol w:w="6780"/>
            <w:gridCol w:w="3915"/>
            <w:gridCol w:w="105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Mathematics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4.1:  Children begin to demonstrate an understanding of number and counting.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4.1.4.a,b,c</w:t>
            </w:r>
          </w:p>
          <w:p w:rsidR="00000000" w:rsidDel="00000000" w:rsidP="00000000" w:rsidRDefault="00000000" w:rsidRPr="00000000" w14:paraId="0000060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Understand the relationship between numbers and quantities.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4.1.5</w:t>
            </w:r>
          </w:p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one to one correspondence to solve problems by matching sets or comparing amounts.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4.1.6</w:t>
            </w:r>
          </w:p>
          <w:p w:rsidR="00000000" w:rsidDel="00000000" w:rsidP="00000000" w:rsidRDefault="00000000" w:rsidRPr="00000000" w14:paraId="0000060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Compare groups of up to 5 objects.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widowControl w:val="0"/>
              <w:numPr>
                <w:ilvl w:val="0"/>
                <w:numId w:val="7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accurately counts objects up to 10 using 1:1 correspondence. Student counts up to 5 objects that are scattered (Example: count the pictures of rabbits in the room).</w:t>
            </w:r>
          </w:p>
          <w:p w:rsidR="00000000" w:rsidDel="00000000" w:rsidP="00000000" w:rsidRDefault="00000000" w:rsidRPr="00000000" w14:paraId="00000614">
            <w:pPr>
              <w:widowControl w:val="0"/>
              <w:numPr>
                <w:ilvl w:val="0"/>
                <w:numId w:val="7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arranges and counts objects and show understanding of consistency of quantities (Example: 5 is constant whether 5 people, 5 blocks, or 5 pencils).</w:t>
            </w:r>
          </w:p>
          <w:p w:rsidR="00000000" w:rsidDel="00000000" w:rsidP="00000000" w:rsidRDefault="00000000" w:rsidRPr="00000000" w14:paraId="00000615">
            <w:pPr>
              <w:widowControl w:val="0"/>
              <w:numPr>
                <w:ilvl w:val="0"/>
                <w:numId w:val="7"/>
              </w:numPr>
              <w:spacing w:line="240" w:lineRule="auto"/>
              <w:ind w:left="34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instantly recognizes up to 3 objects without counting.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solve a problem by matching  (Example: match 5 straw to 5 drinks to know how many straws you need).</w:t>
            </w:r>
          </w:p>
          <w:p w:rsidR="00000000" w:rsidDel="00000000" w:rsidP="00000000" w:rsidRDefault="00000000" w:rsidRPr="00000000" w14:paraId="0000061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matches one block for each opening in a cupcake tin.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begins to use terms such as more, less, or same when comparing to groups of objects (Examples: 5 blocks is more than 3 pencils).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61E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MATHEMATICS</w:t>
      </w:r>
      <w:r w:rsidDel="00000000" w:rsidR="00000000" w:rsidRPr="00000000">
        <w:rPr>
          <w:rtl w:val="0"/>
        </w:rPr>
      </w:r>
    </w:p>
    <w:tbl>
      <w:tblPr>
        <w:tblStyle w:val="Table4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90"/>
        <w:gridCol w:w="2400"/>
        <w:gridCol w:w="1410"/>
        <w:gridCol w:w="3600"/>
        <w:tblGridChange w:id="0">
          <w:tblGrid>
            <w:gridCol w:w="6990"/>
            <w:gridCol w:w="240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Mathematics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4.2:  Children demonstrate an initial understanding of numerical operations.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4.2.1.a,b</w:t>
            </w:r>
          </w:p>
          <w:p w:rsidR="00000000" w:rsidDel="00000000" w:rsidP="00000000" w:rsidRDefault="00000000" w:rsidRPr="00000000" w14:paraId="0000062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Represent addition and subtraction by manipulating up to 5 objects.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4.2.2</w:t>
            </w:r>
          </w:p>
          <w:p w:rsidR="00000000" w:rsidDel="00000000" w:rsidP="00000000" w:rsidRDefault="00000000" w:rsidRPr="00000000" w14:paraId="0000063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 to represent simple word problem data in pictures and drawings.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widowControl w:val="0"/>
              <w:numPr>
                <w:ilvl w:val="0"/>
                <w:numId w:val="4"/>
              </w:numPr>
              <w:spacing w:line="240" w:lineRule="auto"/>
              <w:ind w:left="43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put together and add to (Example: 3 blue crayons and 2 yellow crayons make 5 crayons altogether).</w:t>
            </w:r>
          </w:p>
          <w:p w:rsidR="00000000" w:rsidDel="00000000" w:rsidP="00000000" w:rsidRDefault="00000000" w:rsidRPr="00000000" w14:paraId="00000638">
            <w:pPr>
              <w:widowControl w:val="0"/>
              <w:numPr>
                <w:ilvl w:val="0"/>
                <w:numId w:val="4"/>
              </w:numPr>
              <w:spacing w:line="240" w:lineRule="auto"/>
              <w:ind w:left="43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take apart and  take from (Example: I had 4 grapes. I ate one. Now, I have 3).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draw pictures to show quantities. Student can add a picture to show addition. Student can cross out a picture to show subtraction.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640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MATHEMATICS</w:t>
      </w:r>
      <w:r w:rsidDel="00000000" w:rsidR="00000000" w:rsidRPr="00000000">
        <w:rPr>
          <w:rtl w:val="0"/>
        </w:rPr>
      </w:r>
    </w:p>
    <w:tbl>
      <w:tblPr>
        <w:tblStyle w:val="Table4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740"/>
        <w:gridCol w:w="1410"/>
        <w:gridCol w:w="3600"/>
        <w:tblGridChange w:id="0">
          <w:tblGrid>
            <w:gridCol w:w="4650"/>
            <w:gridCol w:w="474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Mathematics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4.3:  Children begin to conceptualize measurable attributes of objects.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4.3.1</w:t>
            </w:r>
          </w:p>
          <w:p w:rsidR="00000000" w:rsidDel="00000000" w:rsidP="00000000" w:rsidRDefault="00000000" w:rsidRPr="00000000" w14:paraId="0000065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Sort, order, pattern, and classify objects by non-measurable and measurable attributes.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4.3.2</w:t>
            </w:r>
          </w:p>
          <w:p w:rsidR="00000000" w:rsidDel="00000000" w:rsidP="00000000" w:rsidRDefault="00000000" w:rsidRPr="00000000" w14:paraId="0000065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Begin to use appropriate vocabulary to demonstrate awareness of the measurable attributes of length, area, weight, and capacity of everyday objects.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4.3.3</w:t>
            </w:r>
          </w:p>
          <w:p w:rsidR="00000000" w:rsidDel="00000000" w:rsidP="00000000" w:rsidRDefault="00000000" w:rsidRPr="00000000" w14:paraId="0000065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Compare and order up to 5 objects according to measurable attributes.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identify color, texture, or type of material of objects and sort the objects accordingly.</w:t>
            </w:r>
          </w:p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order objects according to length, capacity, and height (Which is longer?  Which box holds more?  Which is taller?).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words such as long, short, tall, light, heavy, full in reference to everyday objects.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compares objects and puts them in order (Example: shortest to tallest, empty to full).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667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MATHEMATICS</w:t>
      </w:r>
      <w:r w:rsidDel="00000000" w:rsidR="00000000" w:rsidRPr="00000000">
        <w:rPr>
          <w:rtl w:val="0"/>
        </w:rPr>
      </w:r>
    </w:p>
    <w:tbl>
      <w:tblPr>
        <w:tblStyle w:val="Table43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4965"/>
        <w:gridCol w:w="2535"/>
        <w:gridCol w:w="3600"/>
        <w:tblGridChange w:id="0">
          <w:tblGrid>
            <w:gridCol w:w="3300"/>
            <w:gridCol w:w="4965"/>
            <w:gridCol w:w="2535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Mathematics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4.4:  Children develop spatial and geometric sense.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4.4.1</w:t>
            </w:r>
          </w:p>
          <w:p w:rsidR="00000000" w:rsidDel="00000000" w:rsidP="00000000" w:rsidRDefault="00000000" w:rsidRPr="00000000" w14:paraId="0000067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Respond to and use positional words.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4.4.2</w:t>
            </w:r>
          </w:p>
          <w:p w:rsidR="00000000" w:rsidDel="00000000" w:rsidP="00000000" w:rsidRDefault="00000000" w:rsidRPr="00000000" w14:paraId="0000067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accurate terms to name and describe some two-dimensional shapes and begin to use accurate terms to name and describe some three-dimensional shapes.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4.4.3</w:t>
            </w:r>
          </w:p>
          <w:p w:rsidR="00000000" w:rsidDel="00000000" w:rsidP="00000000" w:rsidRDefault="00000000" w:rsidRPr="00000000" w14:paraId="0000067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Manipulate, compare, and discuss the attributes of two and three dimensional shapes.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words such as in, under, down, between, behind.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identifies two-dimensional shapes by circle, square, triangle.</w:t>
            </w:r>
          </w:p>
          <w:p w:rsidR="00000000" w:rsidDel="00000000" w:rsidP="00000000" w:rsidRDefault="00000000" w:rsidRPr="00000000" w14:paraId="0000068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identifies three-dimensional shapes by sphere, cylinder, cube, side, point, angle.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widowControl w:val="0"/>
              <w:numPr>
                <w:ilvl w:val="0"/>
                <w:numId w:val="2"/>
              </w:numPr>
              <w:spacing w:line="240" w:lineRule="auto"/>
              <w:ind w:left="49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2-D: Student uses two-dimensional shapes to make designs, patterns, and pictures.  Student manipulates materials such as pattern blocks to match shapes or make new shapes.  Student can sort shapes.</w:t>
            </w:r>
          </w:p>
          <w:p w:rsidR="00000000" w:rsidDel="00000000" w:rsidP="00000000" w:rsidRDefault="00000000" w:rsidRPr="00000000" w14:paraId="00000686">
            <w:pPr>
              <w:widowControl w:val="0"/>
              <w:numPr>
                <w:ilvl w:val="0"/>
                <w:numId w:val="2"/>
              </w:numPr>
              <w:spacing w:line="240" w:lineRule="auto"/>
              <w:ind w:left="495" w:hanging="360"/>
              <w:contextualSpacing w:val="1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3-D:  Student can use building blocks or other materials such as cereal boxes to create other shapes with different height, width, or depth.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68C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SCIENCE</w:t>
      </w:r>
      <w:r w:rsidDel="00000000" w:rsidR="00000000" w:rsidRPr="00000000">
        <w:rPr>
          <w:rtl w:val="0"/>
        </w:rPr>
      </w:r>
    </w:p>
    <w:tbl>
      <w:tblPr>
        <w:tblStyle w:val="Table4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20"/>
        <w:gridCol w:w="2370"/>
        <w:gridCol w:w="1410"/>
        <w:gridCol w:w="3600"/>
        <w:tblGridChange w:id="0">
          <w:tblGrid>
            <w:gridCol w:w="7020"/>
            <w:gridCol w:w="237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Science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5.1:  Children develop inquiry skills.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5.1.1</w:t>
            </w:r>
          </w:p>
          <w:p w:rsidR="00000000" w:rsidDel="00000000" w:rsidP="00000000" w:rsidRDefault="00000000" w:rsidRPr="00000000" w14:paraId="0000069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Display curiosity about science objects, materials, activities, and longer-term investigations in progress.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5.1.2</w:t>
            </w:r>
          </w:p>
          <w:p w:rsidR="00000000" w:rsidDel="00000000" w:rsidP="00000000" w:rsidRDefault="00000000" w:rsidRPr="00000000" w14:paraId="0000069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Observe, questions, predict, and investigate materials, objects, and phenomena during indoor or outdoor  activities during long term investigations.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asks who, what, when, where, why, and how questions during sensory explorations and experimentations (Example: watching a piece of celery turn red when in red water, the student asks why).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seeks answers to questions and tests predictions using simple experiments or research (Example: crack a nut to look inside; putting an object in water to see if it floats).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6AD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SCIENCE</w:t>
      </w:r>
      <w:r w:rsidDel="00000000" w:rsidR="00000000" w:rsidRPr="00000000">
        <w:rPr>
          <w:rtl w:val="0"/>
        </w:rPr>
      </w:r>
    </w:p>
    <w:tbl>
      <w:tblPr>
        <w:tblStyle w:val="Table45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740"/>
        <w:gridCol w:w="1410"/>
        <w:gridCol w:w="3600"/>
        <w:tblGridChange w:id="0">
          <w:tblGrid>
            <w:gridCol w:w="4650"/>
            <w:gridCol w:w="474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Science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5.1:  Children develop inquiry skills.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5.1.3</w:t>
            </w:r>
          </w:p>
          <w:p w:rsidR="00000000" w:rsidDel="00000000" w:rsidP="00000000" w:rsidRDefault="00000000" w:rsidRPr="00000000" w14:paraId="000006C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basic science terms and topic-related vocabulary, weather terms, simple machine vocabulary, and names of basic tools.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5.1.4</w:t>
            </w:r>
          </w:p>
          <w:p w:rsidR="00000000" w:rsidDel="00000000" w:rsidP="00000000" w:rsidRDefault="00000000" w:rsidRPr="00000000" w14:paraId="000006C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Communicate with other children and adults to share observations, pursue, questions, make predictions, and /or conclusions.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5.1.5</w:t>
            </w:r>
          </w:p>
          <w:p w:rsidR="00000000" w:rsidDel="00000000" w:rsidP="00000000" w:rsidRDefault="00000000" w:rsidRPr="00000000" w14:paraId="000006C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Represent observations and work through drawing, recording data, and “writing” or drawing observations.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terms such as: observe, predict, experiment, fur, fins, feathers, beaks, cloudy, hurricane, temperature, wheel, pulley, screw, inclined plane, solid, liquid, hammer, screwdriver, binoculars, stethoscope, magnifier.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speaks with peers and teachers and predicts what will happen. Afterward, student can make a conclusion (predict if a foam ball will float, investigate, conclude that the foam ball floats).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“writes” on clipboards, makes rubbings, makes picture charts to show the growth of a plant.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6D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SCIENCE</w:t>
      </w:r>
      <w:r w:rsidDel="00000000" w:rsidR="00000000" w:rsidRPr="00000000">
        <w:rPr>
          <w:rtl w:val="0"/>
        </w:rPr>
      </w:r>
    </w:p>
    <w:tbl>
      <w:tblPr>
        <w:tblStyle w:val="Table46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Science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5.2:  Children observe and investigate matter and energy.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5.2.1</w:t>
            </w:r>
          </w:p>
          <w:p w:rsidR="00000000" w:rsidDel="00000000" w:rsidP="00000000" w:rsidRDefault="00000000" w:rsidRPr="00000000" w14:paraId="000006E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Observe, manipulate, sort, and describe objects and materials in indoor and outdoor environments based on size, shape, color, texture and weight.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5.2.2</w:t>
            </w:r>
          </w:p>
          <w:p w:rsidR="00000000" w:rsidDel="00000000" w:rsidP="00000000" w:rsidRDefault="00000000" w:rsidRPr="00000000" w14:paraId="000006E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Explore changes in liquids and solids when substances are combined, heated, or cooled.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5.2.3</w:t>
            </w:r>
          </w:p>
          <w:p w:rsidR="00000000" w:rsidDel="00000000" w:rsidP="00000000" w:rsidRDefault="00000000" w:rsidRPr="00000000" w14:paraId="000006E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Investigate sound, heat, and light energy through one or more of the senses.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5.2.4</w:t>
            </w:r>
          </w:p>
          <w:p w:rsidR="00000000" w:rsidDel="00000000" w:rsidP="00000000" w:rsidRDefault="00000000" w:rsidRPr="00000000" w14:paraId="000006E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Investigate how why things move.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describes experiences with water, sand, clay, paint, glue, blocks, household items. Student can describe by size, shape, color, texture, and weight.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investigates mixing sand with water, mixing gelatin, mixing colors of paint, freezing, or melting.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explores pitch and volume of sound, how shadows change during the day, using flashlights to make shadows.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explores sliding blocks on ramps, balancing structures on a point, pushing objects over an edge, how fast different objects move or roll.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6F7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SCIENCE</w:t>
      </w:r>
      <w:r w:rsidDel="00000000" w:rsidR="00000000" w:rsidRPr="00000000">
        <w:rPr>
          <w:rtl w:val="0"/>
        </w:rPr>
      </w:r>
    </w:p>
    <w:tbl>
      <w:tblPr>
        <w:tblStyle w:val="Table47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4245"/>
        <w:gridCol w:w="3420"/>
        <w:gridCol w:w="3585"/>
        <w:tblGridChange w:id="0">
          <w:tblGrid>
            <w:gridCol w:w="3150"/>
            <w:gridCol w:w="4245"/>
            <w:gridCol w:w="3420"/>
            <w:gridCol w:w="3585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Science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5.3:  Children observe and investigate living things.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5.3.1</w:t>
            </w:r>
          </w:p>
          <w:p w:rsidR="00000000" w:rsidDel="00000000" w:rsidP="00000000" w:rsidRDefault="00000000" w:rsidRPr="00000000" w14:paraId="0000070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Investigate and compare the basic physical characteristics of plants, humans, and other animals.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5.3.2</w:t>
            </w:r>
          </w:p>
          <w:p w:rsidR="00000000" w:rsidDel="00000000" w:rsidP="00000000" w:rsidRDefault="00000000" w:rsidRPr="00000000" w14:paraId="0000070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Observe similarities and differences in the needs of living things, and differences between living and nonliving things.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5.3.3</w:t>
            </w:r>
          </w:p>
          <w:p w:rsidR="00000000" w:rsidDel="00000000" w:rsidP="00000000" w:rsidRDefault="00000000" w:rsidRPr="00000000" w14:paraId="0000070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Observe and describe how natural habitats provide for the basic needs of plants and animals with respect to shelter, food, water, air, and light.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5.3.4</w:t>
            </w:r>
          </w:p>
          <w:p w:rsidR="00000000" w:rsidDel="00000000" w:rsidP="00000000" w:rsidRDefault="00000000" w:rsidRPr="00000000" w14:paraId="0000070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Observe and record change over time and cycles of change that affect living things.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observes and discusses leaves, stems, roots, body, parts, different insects, leaf shapes, animals with fur or feathers.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compares and contrasts needs of living things and nonliving things. Student discusses similarities between animal babies and their parents; differences between a hermit crab and a shell on the shore.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digs in the soil to investigate kinds of life that live in and around ground or replicate in a classroom terrarium.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observes the life cycle of a plant. Student uses photographs to discuss human growth and change. Student measures plant change by using blocks to measure.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71A">
      <w:pPr>
        <w:spacing w:after="200" w:line="252.00000000000003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spacing w:after="200" w:line="252.00000000000003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SCIENCE</w:t>
      </w:r>
      <w:r w:rsidDel="00000000" w:rsidR="00000000" w:rsidRPr="00000000">
        <w:rPr>
          <w:rtl w:val="0"/>
        </w:rPr>
      </w:r>
    </w:p>
    <w:tbl>
      <w:tblPr>
        <w:tblStyle w:val="Table48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740"/>
        <w:gridCol w:w="1410"/>
        <w:gridCol w:w="3600"/>
        <w:tblGridChange w:id="0">
          <w:tblGrid>
            <w:gridCol w:w="4650"/>
            <w:gridCol w:w="474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Science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5.4:  Children observe and investigate the Earth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5.4.1</w:t>
            </w:r>
          </w:p>
          <w:p w:rsidR="00000000" w:rsidDel="00000000" w:rsidP="00000000" w:rsidRDefault="00000000" w:rsidRPr="00000000" w14:paraId="0000072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Explore and describe characteristics of soil, rocks, water, and air.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5.4.2</w:t>
            </w:r>
          </w:p>
          <w:p w:rsidR="00000000" w:rsidDel="00000000" w:rsidP="00000000" w:rsidRDefault="00000000" w:rsidRPr="00000000" w14:paraId="0000072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Explore the effects of sunlight on living and nonliving things.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5.4.3</w:t>
            </w:r>
          </w:p>
          <w:p w:rsidR="00000000" w:rsidDel="00000000" w:rsidP="00000000" w:rsidRDefault="00000000" w:rsidRPr="00000000" w14:paraId="0000072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Observe and record weather.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sort rocks by shape and/or color. Student observes water as a solid or a liquid. Student notices the effect of wind.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investigates growing plants with and without sunlight.</w:t>
            </w:r>
          </w:p>
          <w:p w:rsidR="00000000" w:rsidDel="00000000" w:rsidP="00000000" w:rsidRDefault="00000000" w:rsidRPr="00000000" w14:paraId="0000073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investigates shadows when an object blocks a light source.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charts temperatures through the seasons. Student represent levels of wind by waving scarves.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73D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E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F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2">
      <w:pPr>
        <w:spacing w:after="200" w:line="252.00000000000003" w:lineRule="auto"/>
        <w:contextualSpacing w:val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SCIENCE</w:t>
      </w:r>
      <w:r w:rsidDel="00000000" w:rsidR="00000000" w:rsidRPr="00000000">
        <w:rPr>
          <w:rtl w:val="0"/>
        </w:rPr>
      </w:r>
    </w:p>
    <w:tbl>
      <w:tblPr>
        <w:tblStyle w:val="Table49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30"/>
        <w:gridCol w:w="2160"/>
        <w:gridCol w:w="1410"/>
        <w:gridCol w:w="3600"/>
        <w:tblGridChange w:id="0">
          <w:tblGrid>
            <w:gridCol w:w="7230"/>
            <w:gridCol w:w="216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Science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5.4:  Children observe and investigate the Earth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5.4.4</w:t>
            </w:r>
          </w:p>
          <w:p w:rsidR="00000000" w:rsidDel="00000000" w:rsidP="00000000" w:rsidRDefault="00000000" w:rsidRPr="00000000" w14:paraId="0000075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emergent awareness of the need for conservation, recycling, and respect for the environment.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5.4.5</w:t>
            </w:r>
          </w:p>
          <w:p w:rsidR="00000000" w:rsidDel="00000000" w:rsidP="00000000" w:rsidRDefault="00000000" w:rsidRPr="00000000" w14:paraId="0000075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Identify and use basic tools and technology to extend exploration in conjunction with science investigations.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does not let water run unnecessarily. Student collects recyclables for other uses (collect yogurt cups to use as paint cups), resuses paper goods for collages or sculptures.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writing, drawing, painting, scissors, staplers, balance scales, ramps, pulleys, hammers, screwdrivers, binoculars, whisks, measuring tools, technology, video and/or audio recordings, cameras.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762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SOCIAL STUDIES, FAMILY, and LIFE SKILLS</w:t>
      </w:r>
    </w:p>
    <w:tbl>
      <w:tblPr>
        <w:tblStyle w:val="Table50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740"/>
        <w:gridCol w:w="1410"/>
        <w:gridCol w:w="3600"/>
        <w:tblGridChange w:id="0">
          <w:tblGrid>
            <w:gridCol w:w="4650"/>
            <w:gridCol w:w="474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Social Studies, Family, and Life Skills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6.1:  Children identify unique characteristics of themselves, their families, and others.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6.1.1</w:t>
            </w:r>
          </w:p>
          <w:p w:rsidR="00000000" w:rsidDel="00000000" w:rsidP="00000000" w:rsidRDefault="00000000" w:rsidRPr="00000000" w14:paraId="0000077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Describe characteristics of oneself, one’s family, and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6.1.2</w:t>
            </w:r>
          </w:p>
          <w:p w:rsidR="00000000" w:rsidDel="00000000" w:rsidP="00000000" w:rsidRDefault="00000000" w:rsidRPr="00000000" w14:paraId="0000077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an understanding of family roles and traditions.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6.1.3</w:t>
            </w:r>
          </w:p>
          <w:p w:rsidR="00000000" w:rsidDel="00000000" w:rsidP="00000000" w:rsidRDefault="00000000" w:rsidRPr="00000000" w14:paraId="0000077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Express individuality and cultural diversity.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name their family members and/or pets. Student can describe their hair and other characteristics.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describes family roles and traditions.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uses role play to express their individuality or cultural differences.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788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SOCIAL STUDIES, FAMILY, and LIFE SKILLS</w:t>
      </w:r>
      <w:r w:rsidDel="00000000" w:rsidR="00000000" w:rsidRPr="00000000">
        <w:rPr>
          <w:rtl w:val="0"/>
        </w:rPr>
      </w:r>
    </w:p>
    <w:tbl>
      <w:tblPr>
        <w:tblStyle w:val="Table5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740"/>
        <w:gridCol w:w="1410"/>
        <w:gridCol w:w="3600"/>
        <w:tblGridChange w:id="0">
          <w:tblGrid>
            <w:gridCol w:w="4650"/>
            <w:gridCol w:w="474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Social Studies, Family, and Life Skills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6.2: Children become contributing members of the classroom community.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6.2.1</w:t>
            </w:r>
          </w:p>
          <w:p w:rsidR="00000000" w:rsidDel="00000000" w:rsidP="00000000" w:rsidRDefault="00000000" w:rsidRPr="00000000" w14:paraId="0000079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understanding of rules by following most classroom routines.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6.2.2</w:t>
            </w:r>
          </w:p>
          <w:p w:rsidR="00000000" w:rsidDel="00000000" w:rsidP="00000000" w:rsidRDefault="00000000" w:rsidRPr="00000000" w14:paraId="0000079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responsibility by initiating simple classroom tasks and jobs.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6.2.3</w:t>
            </w:r>
          </w:p>
          <w:p w:rsidR="00000000" w:rsidDel="00000000" w:rsidP="00000000" w:rsidRDefault="00000000" w:rsidRPr="00000000" w14:paraId="000007A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Demonstrate appropriate behavior when collaborating with others.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follows most class rules and classroom routines with few reminders.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initiates simple tasks in the classroom (Example: Come in and hang up a coat).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speaks kindly to peers. Student takes turns with others.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7AE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SOCIAL STUDIES, FAMILY, and LIFE SKILLS</w:t>
      </w:r>
      <w:r w:rsidDel="00000000" w:rsidR="00000000" w:rsidRPr="00000000">
        <w:rPr>
          <w:rtl w:val="0"/>
        </w:rPr>
      </w:r>
    </w:p>
    <w:tbl>
      <w:tblPr>
        <w:tblStyle w:val="Table5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0"/>
        <w:gridCol w:w="2640"/>
        <w:gridCol w:w="1410"/>
        <w:gridCol w:w="3600"/>
        <w:tblGridChange w:id="0">
          <w:tblGrid>
            <w:gridCol w:w="6750"/>
            <w:gridCol w:w="264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Social Studies, Family, and Life Skills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6.3:  Children demonstrate knowledge of neighborhood and community.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6.3.1</w:t>
            </w:r>
          </w:p>
          <w:p w:rsidR="00000000" w:rsidDel="00000000" w:rsidP="00000000" w:rsidRDefault="00000000" w:rsidRPr="00000000" w14:paraId="000007C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Develop and awareness of the physical features of the neighborhood/ community.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6.3.2</w:t>
            </w:r>
          </w:p>
          <w:p w:rsidR="00000000" w:rsidDel="00000000" w:rsidP="00000000" w:rsidRDefault="00000000" w:rsidRPr="00000000" w14:paraId="000007C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Identify, discuss, and role-play the duties of a range of community workers.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describe their town. Student recognizes that a fire department and police department are in town. Student identifies that the mine is in the town.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role play the jobs of familiar figures (police, firemen, teacher, store owner, etc.)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7D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A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SOCIAL STUDIES, FAMILY, and LIFE SKILLS</w:t>
      </w:r>
      <w:r w:rsidDel="00000000" w:rsidR="00000000" w:rsidRPr="00000000">
        <w:rPr>
          <w:rtl w:val="0"/>
        </w:rPr>
      </w:r>
    </w:p>
    <w:tbl>
      <w:tblPr>
        <w:tblStyle w:val="Table53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740"/>
        <w:gridCol w:w="1410"/>
        <w:gridCol w:w="3600"/>
        <w:tblGridChange w:id="0">
          <w:tblGrid>
            <w:gridCol w:w="4650"/>
            <w:gridCol w:w="474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Social Studies, Family, and Life Skills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6.4:  Children develop an awareness of the cultures within their classroom and their community.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6.4.1</w:t>
            </w:r>
          </w:p>
          <w:p w:rsidR="00000000" w:rsidDel="00000000" w:rsidP="00000000" w:rsidRDefault="00000000" w:rsidRPr="00000000" w14:paraId="000007E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Learn about and respect other cultures within the classroom and community.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shows respect for other cultures in person and through literature or videos.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7F8">
      <w:pPr>
        <w:spacing w:after="200" w:line="252.00000000000003" w:lineRule="auto"/>
        <w:contextualSpacing w:val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spacing w:after="200" w:line="252.00000000000003" w:lineRule="auto"/>
        <w:contextualSpacing w:val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spacing w:after="200" w:line="252.00000000000003" w:lineRule="auto"/>
        <w:contextualSpacing w:val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spacing w:after="200" w:line="252.00000000000003" w:lineRule="auto"/>
        <w:contextualSpacing w:val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spacing w:after="200" w:line="252.00000000000003" w:lineRule="auto"/>
        <w:contextualSpacing w:val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spacing w:after="200" w:line="252.00000000000003" w:lineRule="auto"/>
        <w:contextualSpacing w:val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spacing w:after="200" w:line="252.00000000000003" w:lineRule="auto"/>
        <w:contextualSpacing w:val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F">
      <w:pPr>
        <w:spacing w:after="200" w:line="252.00000000000003" w:lineRule="auto"/>
        <w:contextualSpacing w:val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spacing w:after="200" w:line="252.00000000000003" w:lineRule="auto"/>
        <w:contextualSpacing w:val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WORLD LANGUAGES</w:t>
      </w:r>
      <w:r w:rsidDel="00000000" w:rsidR="00000000" w:rsidRPr="00000000">
        <w:rPr>
          <w:rtl w:val="0"/>
        </w:rPr>
      </w:r>
    </w:p>
    <w:tbl>
      <w:tblPr>
        <w:tblStyle w:val="Table5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970"/>
        <w:gridCol w:w="3270"/>
        <w:gridCol w:w="5280"/>
        <w:tblGridChange w:id="0">
          <w:tblGrid>
            <w:gridCol w:w="2880"/>
            <w:gridCol w:w="2970"/>
            <w:gridCol w:w="3270"/>
            <w:gridCol w:w="528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World Languages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7.1:  Children know that people use different languages (including sign language) to communicate, and will express simple greetings, words, and phrases in a language other than their own.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7.1.1</w:t>
            </w:r>
          </w:p>
          <w:p w:rsidR="00000000" w:rsidDel="00000000" w:rsidP="00000000" w:rsidRDefault="00000000" w:rsidRPr="00000000" w14:paraId="0000080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Acknowledge that a language other than their own is being spoken or used.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7.1.2</w:t>
            </w:r>
          </w:p>
          <w:p w:rsidR="00000000" w:rsidDel="00000000" w:rsidP="00000000" w:rsidRDefault="00000000" w:rsidRPr="00000000" w14:paraId="0000081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Say simple greetings, words, and phrases in a language other than their own.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7.1.3</w:t>
            </w:r>
          </w:p>
          <w:p w:rsidR="00000000" w:rsidDel="00000000" w:rsidP="00000000" w:rsidRDefault="00000000" w:rsidRPr="00000000" w14:paraId="0000081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Comprehend previously learned simple vocabulary in a language other than their own.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7.1.4</w:t>
            </w:r>
          </w:p>
          <w:p w:rsidR="00000000" w:rsidDel="00000000" w:rsidP="00000000" w:rsidRDefault="00000000" w:rsidRPr="00000000" w14:paraId="0000081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Communicate effectively with adults and/or classmates who speak other languages by using gestures, pointing, or facial expressions to augment oral language.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identifies that other languages are spoken in different places.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use other languages to say hello, goodbye, or how are you.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understand what another person says with common vocabulary.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communicate with all peers and the teachers using a variety of methods.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822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6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TECHNOLOGY</w:t>
      </w:r>
    </w:p>
    <w:tbl>
      <w:tblPr>
        <w:tblStyle w:val="Table55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05"/>
        <w:gridCol w:w="2685"/>
        <w:gridCol w:w="1410"/>
        <w:gridCol w:w="3600"/>
        <w:tblGridChange w:id="0">
          <w:tblGrid>
            <w:gridCol w:w="6705"/>
            <w:gridCol w:w="2685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Technology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8.1:  Navigate simple on screen menus.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8.1.1</w:t>
            </w:r>
          </w:p>
          <w:p w:rsidR="00000000" w:rsidDel="00000000" w:rsidP="00000000" w:rsidRDefault="00000000" w:rsidRPr="00000000" w14:paraId="0000083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the mouse to negotiate a simple menu on the screen.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8.1.2</w:t>
            </w:r>
          </w:p>
          <w:p w:rsidR="00000000" w:rsidDel="00000000" w:rsidP="00000000" w:rsidRDefault="00000000" w:rsidRPr="00000000" w14:paraId="0000083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Navigate the basic functions of a browser, including how to open or close windows and use the back space key.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manipulates the mouse to point to items on the screen.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use a back space key. Student can open a window or click the X to close a window.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845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6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7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8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9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A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B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D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tbl>
      <w:tblPr>
        <w:tblStyle w:val="Table56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740"/>
        <w:gridCol w:w="1410"/>
        <w:gridCol w:w="3600"/>
        <w:tblGridChange w:id="0">
          <w:tblGrid>
            <w:gridCol w:w="4650"/>
            <w:gridCol w:w="474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Technology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8.2:  Use electronic devices independently.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8.2.1</w:t>
            </w:r>
          </w:p>
          <w:p w:rsidR="00000000" w:rsidDel="00000000" w:rsidP="00000000" w:rsidRDefault="00000000" w:rsidRPr="00000000" w14:paraId="0000085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Identify the power keys on a keyboard.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8.2.4</w:t>
            </w:r>
          </w:p>
          <w:p w:rsidR="00000000" w:rsidDel="00000000" w:rsidP="00000000" w:rsidRDefault="00000000" w:rsidRPr="00000000" w14:paraId="0000085D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Recognize where the number keys are.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8.2.5</w:t>
            </w:r>
          </w:p>
          <w:p w:rsidR="00000000" w:rsidDel="00000000" w:rsidP="00000000" w:rsidRDefault="00000000" w:rsidRPr="00000000" w14:paraId="0000085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Operate frequently used, high quality, interactive games or activities in either screen or toy-based formats.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identifies ENTER, spacebar, and delete keys on a keyboard.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find the number keys on a keyboard or digital display.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independently use games on digital formats.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86D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0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1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spacing w:after="200" w:line="252.00000000000003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tbl>
      <w:tblPr>
        <w:tblStyle w:val="Table57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740"/>
        <w:gridCol w:w="1410"/>
        <w:gridCol w:w="3600"/>
        <w:tblGridChange w:id="0">
          <w:tblGrid>
            <w:gridCol w:w="4650"/>
            <w:gridCol w:w="4740"/>
            <w:gridCol w:w="1410"/>
            <w:gridCol w:w="36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 Area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Technology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8.3:  Begin to use electronic devices to communicate.</w:t>
            </w:r>
          </w:p>
          <w:p w:rsidR="00000000" w:rsidDel="00000000" w:rsidP="00000000" w:rsidRDefault="00000000" w:rsidRPr="00000000" w14:paraId="0000087A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8.4:  Use common technology vocabulary.</w:t>
            </w:r>
          </w:p>
          <w:p w:rsidR="00000000" w:rsidDel="00000000" w:rsidP="00000000" w:rsidRDefault="00000000" w:rsidRPr="00000000" w14:paraId="0000087B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Standard 8.5: Begin to use electronic devices to gain information.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Clusters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8.3.1</w:t>
            </w:r>
          </w:p>
          <w:p w:rsidR="00000000" w:rsidDel="00000000" w:rsidP="00000000" w:rsidRDefault="00000000" w:rsidRPr="00000000" w14:paraId="00000884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electronic devices to type name and to create stories with pictures and/or letters/words.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8.4.1</w:t>
            </w:r>
          </w:p>
          <w:p w:rsidR="00000000" w:rsidDel="00000000" w:rsidP="00000000" w:rsidRDefault="00000000" w:rsidRPr="00000000" w14:paraId="00000886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basic technology terms in conversations.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8.5.1</w:t>
            </w:r>
          </w:p>
          <w:p w:rsidR="00000000" w:rsidDel="00000000" w:rsidP="00000000" w:rsidRDefault="00000000" w:rsidRPr="00000000" w14:paraId="00000888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Use the internet to explore and investigate questions with a teacher’s support.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type their name on a digital device.</w:t>
            </w:r>
          </w:p>
          <w:p w:rsidR="00000000" w:rsidDel="00000000" w:rsidP="00000000" w:rsidRDefault="00000000" w:rsidRPr="00000000" w14:paraId="0000088F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create stories using pictures.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speak about technology using appropriate terms.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Student can decide what information to look for and investigates with teacher support.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spacing w:after="200" w:line="252.00000000000003" w:lineRule="auto"/>
              <w:contextualSpacing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Assessment -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Students will be assessed on a regular basis using summative and/or  formative assessments to help guide instruction.</w:t>
            </w:r>
          </w:p>
        </w:tc>
      </w:tr>
    </w:tbl>
    <w:p w:rsidR="00000000" w:rsidDel="00000000" w:rsidP="00000000" w:rsidRDefault="00000000" w:rsidRPr="00000000" w14:paraId="00000897">
      <w:pPr>
        <w:spacing w:after="200" w:line="252.00000000000003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2240" w:w="15840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98">
    <w:pPr>
      <w:contextualSpacing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19050" cy="24765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24000" y="282575"/>
                        <a:ext cx="9600" cy="3525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19050" cy="24765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2476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  <w:t xml:space="preserve"> August 2017                                                                                                                                                                                           Reeth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99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j.gov/education/ece/curriculum/curriculum.ht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